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3A8B" w14:textId="1187E3B7" w:rsidR="00622313" w:rsidRPr="00D52E27" w:rsidRDefault="00622313" w:rsidP="00622313">
      <w:pPr>
        <w:pStyle w:val="Balk5"/>
        <w:rPr>
          <w:rFonts w:asciiTheme="minorHAnsi" w:hAnsiTheme="minorHAnsi" w:cstheme="minorHAnsi"/>
          <w:sz w:val="24"/>
          <w:szCs w:val="24"/>
        </w:rPr>
      </w:pPr>
      <w:r w:rsidRPr="00D52E27">
        <w:rPr>
          <w:rFonts w:asciiTheme="minorHAnsi" w:hAnsiTheme="minorHAnsi" w:cstheme="minorHAnsi"/>
          <w:sz w:val="24"/>
          <w:szCs w:val="24"/>
        </w:rPr>
        <w:t xml:space="preserve">İSTANBUL/SULTANBEYLİ </w:t>
      </w:r>
      <w:r w:rsidR="0086118E">
        <w:rPr>
          <w:rFonts w:asciiTheme="minorHAnsi" w:hAnsiTheme="minorHAnsi" w:cstheme="minorHAnsi"/>
          <w:sz w:val="24"/>
          <w:szCs w:val="24"/>
        </w:rPr>
        <w:t>………………………</w:t>
      </w:r>
      <w:r w:rsidRPr="00D52E27">
        <w:rPr>
          <w:rFonts w:asciiTheme="minorHAnsi" w:hAnsiTheme="minorHAnsi" w:cstheme="minorHAnsi"/>
          <w:sz w:val="24"/>
          <w:szCs w:val="24"/>
        </w:rPr>
        <w:t xml:space="preserve"> LİSESİ</w:t>
      </w:r>
    </w:p>
    <w:p w14:paraId="6BF4DEFA" w14:textId="60B13B71" w:rsidR="00622313" w:rsidRPr="00D52E27" w:rsidRDefault="0086118E" w:rsidP="00622313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………………………..</w:t>
      </w:r>
      <w:r w:rsidR="00622313" w:rsidRPr="00D52E27">
        <w:rPr>
          <w:rFonts w:asciiTheme="minorHAnsi" w:hAnsiTheme="minorHAnsi" w:cstheme="minorHAnsi"/>
          <w:sz w:val="24"/>
          <w:szCs w:val="24"/>
        </w:rPr>
        <w:t xml:space="preserve"> EĞİTİM-ÖĞRETİM YILI</w:t>
      </w:r>
    </w:p>
    <w:p w14:paraId="2C1B2005" w14:textId="2C170428" w:rsidR="00622313" w:rsidRPr="00D52E27" w:rsidRDefault="00622313" w:rsidP="00622313">
      <w:pPr>
        <w:jc w:val="center"/>
        <w:rPr>
          <w:rFonts w:asciiTheme="minorHAnsi" w:hAnsiTheme="minorHAnsi" w:cstheme="minorHAnsi"/>
          <w:color w:val="FF0000"/>
          <w:sz w:val="24"/>
          <w:szCs w:val="24"/>
        </w:rPr>
      </w:pPr>
      <w:r w:rsidRPr="00D52E27">
        <w:rPr>
          <w:rFonts w:asciiTheme="minorHAnsi" w:hAnsiTheme="minorHAnsi" w:cstheme="minorHAnsi"/>
          <w:sz w:val="24"/>
          <w:szCs w:val="24"/>
        </w:rPr>
        <w:t xml:space="preserve">  9. SINIF COĞRAFYA DERSİ I. DÖNEM I. YA</w:t>
      </w:r>
      <w:r w:rsidR="00947E47" w:rsidRPr="00D52E27">
        <w:rPr>
          <w:rFonts w:asciiTheme="minorHAnsi" w:hAnsiTheme="minorHAnsi" w:cstheme="minorHAnsi"/>
          <w:sz w:val="24"/>
          <w:szCs w:val="24"/>
        </w:rPr>
        <w:t xml:space="preserve">ZILI SORULARI         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1010"/>
      </w:tblGrid>
      <w:tr w:rsidR="00622313" w:rsidRPr="00D52E27" w14:paraId="25742C54" w14:textId="77777777" w:rsidTr="00725E39">
        <w:trPr>
          <w:jc w:val="center"/>
        </w:trPr>
        <w:tc>
          <w:tcPr>
            <w:tcW w:w="5456" w:type="dxa"/>
            <w:gridSpan w:val="7"/>
          </w:tcPr>
          <w:p w14:paraId="27A83BC1" w14:textId="77777777" w:rsidR="00622313" w:rsidRPr="00D52E27" w:rsidRDefault="00622313" w:rsidP="00F02E87">
            <w:pPr>
              <w:pStyle w:val="Balk2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ÖĞRENCİNİN</w:t>
            </w:r>
          </w:p>
          <w:p w14:paraId="7C093014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Adı ve Soyadı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  <w:p w14:paraId="07866EB9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Numarası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  <w:p w14:paraId="4B5261A2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Sınıfı 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</w:tc>
        <w:tc>
          <w:tcPr>
            <w:tcW w:w="4462" w:type="dxa"/>
            <w:gridSpan w:val="6"/>
          </w:tcPr>
          <w:p w14:paraId="3278670F" w14:textId="674045AA" w:rsidR="00622313" w:rsidRPr="00D52E27" w:rsidRDefault="00C103FF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Uygulama Tarihi      :0</w:t>
            </w:r>
            <w:r w:rsidR="00725E39" w:rsidRPr="00D52E27">
              <w:rPr>
                <w:rFonts w:asciiTheme="minorHAnsi" w:hAnsiTheme="minorHAnsi" w:cstheme="minorHAnsi"/>
                <w:b w:val="0"/>
              </w:rPr>
              <w:t>1</w:t>
            </w:r>
            <w:r w:rsidRPr="00D52E27">
              <w:rPr>
                <w:rFonts w:asciiTheme="minorHAnsi" w:hAnsiTheme="minorHAnsi" w:cstheme="minorHAnsi"/>
                <w:b w:val="0"/>
              </w:rPr>
              <w:t xml:space="preserve"> /11/20</w:t>
            </w:r>
            <w:r w:rsidR="00725E39" w:rsidRPr="00D52E27">
              <w:rPr>
                <w:rFonts w:asciiTheme="minorHAnsi" w:hAnsiTheme="minorHAnsi" w:cstheme="minorHAnsi"/>
                <w:b w:val="0"/>
              </w:rPr>
              <w:t>22</w:t>
            </w:r>
          </w:p>
          <w:p w14:paraId="501670CE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Dersin Adı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  <w:r w:rsidRPr="00D52E27">
              <w:rPr>
                <w:rFonts w:asciiTheme="minorHAnsi" w:hAnsiTheme="minorHAnsi" w:cstheme="minorHAnsi"/>
                <w:b w:val="0"/>
              </w:rPr>
              <w:t xml:space="preserve"> COĞRAFYA</w:t>
            </w:r>
          </w:p>
          <w:p w14:paraId="07F27E2F" w14:textId="77777777" w:rsidR="00622313" w:rsidRPr="00D52E27" w:rsidRDefault="00E718EA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Dönemi    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</w:t>
            </w:r>
            <w:r w:rsidR="00622313" w:rsidRPr="00D52E27">
              <w:rPr>
                <w:rFonts w:asciiTheme="minorHAnsi" w:hAnsiTheme="minorHAnsi" w:cstheme="minorHAnsi"/>
                <w:b w:val="0"/>
              </w:rPr>
              <w:t>:</w:t>
            </w:r>
            <w:proofErr w:type="gramEnd"/>
            <w:r w:rsidR="00622313" w:rsidRPr="00D52E27">
              <w:rPr>
                <w:rFonts w:asciiTheme="minorHAnsi" w:hAnsiTheme="minorHAnsi" w:cstheme="minorHAnsi"/>
                <w:b w:val="0"/>
              </w:rPr>
              <w:t xml:space="preserve"> I. DÖNEM</w:t>
            </w:r>
          </w:p>
          <w:p w14:paraId="7CDF8166" w14:textId="1B50CB66" w:rsidR="00622313" w:rsidRPr="00D52E27" w:rsidRDefault="005944CB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Sınav No                </w:t>
            </w:r>
            <w:r w:rsidR="00D15382">
              <w:rPr>
                <w:rFonts w:asciiTheme="minorHAnsi" w:hAnsiTheme="minorHAnsi" w:cstheme="minorHAnsi"/>
                <w:b w:val="0"/>
              </w:rPr>
              <w:t xml:space="preserve"> </w:t>
            </w:r>
            <w:r w:rsidRPr="00D52E27">
              <w:rPr>
                <w:rFonts w:asciiTheme="minorHAnsi" w:hAnsiTheme="minorHAnsi" w:cstheme="minorHAnsi"/>
                <w:b w:val="0"/>
              </w:rPr>
              <w:t xml:space="preserve">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</w:t>
            </w:r>
            <w:r w:rsidR="00622313" w:rsidRPr="00D52E27">
              <w:rPr>
                <w:rFonts w:asciiTheme="minorHAnsi" w:hAnsiTheme="minorHAnsi" w:cstheme="minorHAnsi"/>
                <w:b w:val="0"/>
              </w:rPr>
              <w:t>:</w:t>
            </w:r>
            <w:proofErr w:type="gramEnd"/>
            <w:r w:rsidR="00622313" w:rsidRPr="00D52E27">
              <w:rPr>
                <w:rFonts w:asciiTheme="minorHAnsi" w:hAnsiTheme="minorHAnsi" w:cstheme="minorHAnsi"/>
                <w:b w:val="0"/>
              </w:rPr>
              <w:t xml:space="preserve"> I. YAZILI</w:t>
            </w:r>
          </w:p>
        </w:tc>
      </w:tr>
      <w:tr w:rsidR="00725E39" w:rsidRPr="00D52E27" w14:paraId="7A36EEAD" w14:textId="77777777" w:rsidTr="00725E39">
        <w:trPr>
          <w:trHeight w:val="221"/>
          <w:jc w:val="center"/>
        </w:trPr>
        <w:tc>
          <w:tcPr>
            <w:tcW w:w="1188" w:type="dxa"/>
          </w:tcPr>
          <w:p w14:paraId="74D5592C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SORULAR</w:t>
            </w:r>
          </w:p>
        </w:tc>
        <w:tc>
          <w:tcPr>
            <w:tcW w:w="772" w:type="dxa"/>
            <w:vAlign w:val="center"/>
          </w:tcPr>
          <w:p w14:paraId="37CAD1D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</w:t>
            </w:r>
          </w:p>
        </w:tc>
        <w:tc>
          <w:tcPr>
            <w:tcW w:w="772" w:type="dxa"/>
            <w:vAlign w:val="center"/>
          </w:tcPr>
          <w:p w14:paraId="7AE0EB76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2</w:t>
            </w:r>
          </w:p>
        </w:tc>
        <w:tc>
          <w:tcPr>
            <w:tcW w:w="772" w:type="dxa"/>
            <w:vAlign w:val="center"/>
          </w:tcPr>
          <w:p w14:paraId="21B5FD36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3</w:t>
            </w:r>
          </w:p>
        </w:tc>
        <w:tc>
          <w:tcPr>
            <w:tcW w:w="772" w:type="dxa"/>
            <w:vAlign w:val="center"/>
          </w:tcPr>
          <w:p w14:paraId="5DBFD775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23B9915A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2109E81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6</w:t>
            </w:r>
          </w:p>
        </w:tc>
        <w:tc>
          <w:tcPr>
            <w:tcW w:w="772" w:type="dxa"/>
            <w:vAlign w:val="center"/>
          </w:tcPr>
          <w:p w14:paraId="141A5FC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7</w:t>
            </w:r>
          </w:p>
        </w:tc>
        <w:tc>
          <w:tcPr>
            <w:tcW w:w="772" w:type="dxa"/>
            <w:vAlign w:val="center"/>
          </w:tcPr>
          <w:p w14:paraId="52D91475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6CF2AB10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9</w:t>
            </w:r>
          </w:p>
        </w:tc>
        <w:tc>
          <w:tcPr>
            <w:tcW w:w="772" w:type="dxa"/>
          </w:tcPr>
          <w:p w14:paraId="3499677E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1010" w:type="dxa"/>
          </w:tcPr>
          <w:p w14:paraId="1331D7F8" w14:textId="77777777" w:rsidR="00725E39" w:rsidRPr="00D52E27" w:rsidRDefault="00725E39" w:rsidP="00F02E87">
            <w:pPr>
              <w:pStyle w:val="Balk4"/>
              <w:jc w:val="both"/>
              <w:rPr>
                <w:rFonts w:asciiTheme="minorHAnsi" w:hAnsiTheme="minorHAnsi" w:cstheme="minorHAnsi"/>
              </w:rPr>
            </w:pPr>
            <w:r w:rsidRPr="00D52E27">
              <w:rPr>
                <w:rFonts w:asciiTheme="minorHAnsi" w:hAnsiTheme="minorHAnsi" w:cstheme="minorHAnsi"/>
              </w:rPr>
              <w:t>Toplam</w:t>
            </w:r>
          </w:p>
        </w:tc>
      </w:tr>
      <w:tr w:rsidR="00725E39" w:rsidRPr="00D52E27" w14:paraId="6DF66A41" w14:textId="77777777" w:rsidTr="00725E39">
        <w:trPr>
          <w:trHeight w:val="316"/>
          <w:jc w:val="center"/>
        </w:trPr>
        <w:tc>
          <w:tcPr>
            <w:tcW w:w="1188" w:type="dxa"/>
          </w:tcPr>
          <w:p w14:paraId="286F5BC9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PUANLAR</w:t>
            </w:r>
          </w:p>
        </w:tc>
        <w:tc>
          <w:tcPr>
            <w:tcW w:w="772" w:type="dxa"/>
            <w:vAlign w:val="center"/>
          </w:tcPr>
          <w:p w14:paraId="5320E81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12</w:t>
            </w:r>
          </w:p>
        </w:tc>
        <w:tc>
          <w:tcPr>
            <w:tcW w:w="772" w:type="dxa"/>
            <w:vAlign w:val="center"/>
          </w:tcPr>
          <w:p w14:paraId="30748B6E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0215C2F9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17E56CE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579088DB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5EDF1259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2ECFC38A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738D4B7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0E95E9C2" w14:textId="6AD611FD" w:rsidR="00725E39" w:rsidRPr="00D52E27" w:rsidRDefault="000C34F4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283567F5" w14:textId="44F755E8" w:rsidR="00725E39" w:rsidRPr="00D52E27" w:rsidRDefault="000C34F4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18</w:t>
            </w:r>
          </w:p>
        </w:tc>
        <w:tc>
          <w:tcPr>
            <w:tcW w:w="1010" w:type="dxa"/>
            <w:vAlign w:val="center"/>
          </w:tcPr>
          <w:p w14:paraId="2CC71ED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100</w:t>
            </w:r>
          </w:p>
        </w:tc>
      </w:tr>
      <w:tr w:rsidR="00725E39" w:rsidRPr="00D52E27" w14:paraId="62DBDAFB" w14:textId="77777777" w:rsidTr="00725E39">
        <w:trPr>
          <w:trHeight w:val="316"/>
          <w:jc w:val="center"/>
        </w:trPr>
        <w:tc>
          <w:tcPr>
            <w:tcW w:w="1188" w:type="dxa"/>
          </w:tcPr>
          <w:p w14:paraId="21572525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SONUÇ</w:t>
            </w:r>
          </w:p>
        </w:tc>
        <w:tc>
          <w:tcPr>
            <w:tcW w:w="772" w:type="dxa"/>
          </w:tcPr>
          <w:p w14:paraId="2738B4B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457993C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6426A463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397D502B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1779522C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  <w:gridSpan w:val="2"/>
          </w:tcPr>
          <w:p w14:paraId="24521F9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7D92301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6C4B5BC2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220C2248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468BE0EC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10" w:type="dxa"/>
          </w:tcPr>
          <w:p w14:paraId="6DCCBF82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</w:tbl>
    <w:p w14:paraId="6D1716DF" w14:textId="77777777" w:rsidR="00A9288A" w:rsidRPr="00D52E27" w:rsidRDefault="00A9288A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59D6DCDD" w14:textId="7897A80E" w:rsidR="00A9288A" w:rsidRPr="00D52E27" w:rsidRDefault="00A9288A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  <w:sectPr w:rsidR="00A9288A" w:rsidRPr="00D52E27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22E3EC12" w14:textId="6FCE4FB3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3000"/>
        </w:tabs>
        <w:spacing w:line="276" w:lineRule="auto"/>
        <w:ind w:hanging="72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>Aşağıdaki kavram haritasında harflerle gösterilen boşlukları doğru olarak tamamlayınız (2x6=12 p)?</w:t>
      </w:r>
    </w:p>
    <w:p w14:paraId="2ACB3FFC" w14:textId="49F3AA0F" w:rsidR="00A9288A" w:rsidRPr="00D52E27" w:rsidRDefault="00A9288A" w:rsidP="00A9288A">
      <w:pPr>
        <w:tabs>
          <w:tab w:val="left" w:pos="3000"/>
        </w:tabs>
        <w:spacing w:line="276" w:lineRule="auto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23CFD299" wp14:editId="0C567143">
            <wp:extent cx="3295650" cy="2505075"/>
            <wp:effectExtent l="95250" t="57150" r="57150" b="47625"/>
            <wp:docPr id="13" name="Diy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43DF1AB" w14:textId="776D0323" w:rsidR="00A9288A" w:rsidRPr="00D52E27" w:rsidRDefault="00A9288A" w:rsidP="00A9288A">
      <w:pPr>
        <w:tabs>
          <w:tab w:val="left" w:pos="3000"/>
        </w:tabs>
        <w:spacing w:line="276" w:lineRule="auto"/>
        <w:jc w:val="both"/>
        <w:rPr>
          <w:rFonts w:asciiTheme="minorHAnsi" w:hAnsiTheme="minorHAnsi" w:cstheme="minorHAnsi"/>
          <w:bCs/>
        </w:rPr>
      </w:pPr>
    </w:p>
    <w:p w14:paraId="72D2E5B7" w14:textId="77777777" w:rsidR="00622313" w:rsidRPr="00D52E27" w:rsidRDefault="00622313" w:rsidP="004E51D8">
      <w:pPr>
        <w:pStyle w:val="ListeParagraf"/>
        <w:numPr>
          <w:ilvl w:val="0"/>
          <w:numId w:val="1"/>
        </w:numPr>
        <w:ind w:left="151" w:hanging="15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>Aşağıdaki şekilde Dünya’nın 23 Eylüldeki konumu gösterilmiştir.</w:t>
      </w:r>
    </w:p>
    <w:p w14:paraId="1FC39A17" w14:textId="77777777" w:rsidR="00622313" w:rsidRPr="00D52E27" w:rsidRDefault="00622313" w:rsidP="00622313">
      <w:pPr>
        <w:pStyle w:val="ListeParagraf"/>
        <w:tabs>
          <w:tab w:val="left" w:pos="3000"/>
        </w:tabs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15EAF360" wp14:editId="71876644">
            <wp:extent cx="2662518" cy="183943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476" cy="184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B1A88" w14:textId="77777777" w:rsidR="00622313" w:rsidRPr="00D52E27" w:rsidRDefault="00622313" w:rsidP="00622313">
      <w:pPr>
        <w:pStyle w:val="ListeParagraf"/>
        <w:tabs>
          <w:tab w:val="left" w:pos="284"/>
        </w:tabs>
        <w:ind w:left="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Buna göre, Aşağıdaki soruları yukarıdaki şekle göre cevaplayınız (2x5=10 p.)? </w:t>
      </w:r>
    </w:p>
    <w:p w14:paraId="15359366" w14:textId="77777777" w:rsidR="00622313" w:rsidRPr="00D52E27" w:rsidRDefault="00622313" w:rsidP="00622313">
      <w:pPr>
        <w:pStyle w:val="ListeParagraf"/>
        <w:tabs>
          <w:tab w:val="left" w:pos="3000"/>
        </w:tabs>
        <w:rPr>
          <w:rFonts w:asciiTheme="minorHAnsi" w:hAnsiTheme="minorHAnsi" w:cstheme="minorHAnsi"/>
          <w:bCs/>
        </w:rPr>
      </w:pPr>
    </w:p>
    <w:p w14:paraId="4A054211" w14:textId="3931B06E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a.</w:t>
      </w:r>
      <w:r w:rsidRPr="00D52E27">
        <w:rPr>
          <w:rFonts w:asciiTheme="minorHAnsi" w:hAnsiTheme="minorHAnsi" w:cstheme="minorHAnsi"/>
          <w:sz w:val="20"/>
          <w:szCs w:val="20"/>
        </w:rPr>
        <w:t xml:space="preserve"> Güneş ışınları nereye dik açıyla gelmektedir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4364682D" w14:textId="0B0D4E20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</w:p>
    <w:p w14:paraId="420A4120" w14:textId="1D9B9E99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 xml:space="preserve">b. </w:t>
      </w:r>
      <w:r w:rsidRPr="00D52E27">
        <w:rPr>
          <w:rFonts w:asciiTheme="minorHAnsi" w:hAnsiTheme="minorHAnsi" w:cstheme="minorHAnsi"/>
          <w:sz w:val="20"/>
          <w:szCs w:val="20"/>
        </w:rPr>
        <w:t>Kuzey Yarımkürede hangi mevsim yaşanmaktadır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7DFD620E" w14:textId="658F35A7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</w:p>
    <w:p w14:paraId="3FED3320" w14:textId="4A7B958E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c.</w:t>
      </w:r>
      <w:r w:rsidRPr="00D52E27">
        <w:rPr>
          <w:rFonts w:asciiTheme="minorHAnsi" w:hAnsiTheme="minorHAnsi" w:cstheme="minorHAnsi"/>
          <w:sz w:val="20"/>
          <w:szCs w:val="20"/>
        </w:rPr>
        <w:t xml:space="preserve"> Bu tarihten sonra hangi yarım kürede gündüz süreleri uzamaya başlar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7CA7BFDF" w14:textId="7FD4354A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Cevap:</w:t>
      </w:r>
    </w:p>
    <w:p w14:paraId="675EE6C3" w14:textId="77777777" w:rsidR="00A9288A" w:rsidRPr="00D52E27" w:rsidRDefault="00622313" w:rsidP="0079793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0"/>
          <w:szCs w:val="20"/>
          <w:lang w:eastAsia="en-US"/>
        </w:rPr>
      </w:pPr>
      <w:r w:rsidRPr="002514B5"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  <w:t>d.</w:t>
      </w:r>
      <w:r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 xml:space="preserve"> Türkiye’de gece süresi </w:t>
      </w:r>
      <w:r w:rsidR="00A9288A"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>kaçar saattir?</w:t>
      </w:r>
    </w:p>
    <w:p w14:paraId="4A78D9E7" w14:textId="2773B962" w:rsidR="00622313" w:rsidRPr="00D52E27" w:rsidRDefault="00A9288A" w:rsidP="0079793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0"/>
          <w:szCs w:val="20"/>
          <w:lang w:eastAsia="en-US"/>
        </w:rPr>
      </w:pPr>
      <w:r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 xml:space="preserve">Cevap: </w:t>
      </w:r>
    </w:p>
    <w:p w14:paraId="5336373B" w14:textId="77777777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e.</w:t>
      </w:r>
      <w:r w:rsidRPr="00D52E27">
        <w:rPr>
          <w:rFonts w:asciiTheme="minorHAnsi" w:hAnsiTheme="minorHAnsi" w:cstheme="minorHAnsi"/>
          <w:sz w:val="20"/>
          <w:szCs w:val="20"/>
        </w:rPr>
        <w:t xml:space="preserve"> Aydınlanma çizgisi nerelerden geçmektedir</w:t>
      </w:r>
      <w:r w:rsidR="00947E47"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94C518E" w14:textId="3DC3139D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</w:p>
    <w:p w14:paraId="1FE177E0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1975AAF8" w14:textId="77777777" w:rsidR="00797937" w:rsidRDefault="00797937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522C98D3" w14:textId="77777777" w:rsidR="00797937" w:rsidRPr="00D52E27" w:rsidRDefault="00797937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4BF6DEB2" w14:textId="77777777" w:rsidR="00622313" w:rsidRPr="00D52E27" w:rsidRDefault="00622313" w:rsidP="00985195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hanging="1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Aşağıdaki tabloda verilen unsurları ait olduğu doğal ortama göre işaretleyiniz (2x5=10 p.)? </w:t>
      </w:r>
    </w:p>
    <w:p w14:paraId="609E3113" w14:textId="539E4983" w:rsidR="007B61BF" w:rsidRPr="00443B97" w:rsidRDefault="007B61BF" w:rsidP="00985195">
      <w:pPr>
        <w:spacing w:line="276" w:lineRule="auto"/>
        <w:jc w:val="both"/>
        <w:rPr>
          <w:rFonts w:asciiTheme="minorHAnsi" w:hAnsiTheme="minorHAnsi" w:cstheme="minorHAnsi"/>
          <w:b w:val="0"/>
          <w:bCs/>
        </w:rPr>
      </w:pPr>
      <w:r w:rsidRPr="00443B97">
        <w:rPr>
          <w:rFonts w:asciiTheme="minorHAnsi" w:hAnsiTheme="minorHAnsi" w:cstheme="minorHAnsi"/>
          <w:b w:val="0"/>
          <w:bCs/>
        </w:rPr>
        <w:t>****Sadece tek seçenek işaretlenmeli. İki seçenek işaretlenir ise yanlış kabul edilecek.</w:t>
      </w:r>
      <w:r w:rsidR="00031CD6" w:rsidRPr="00443B97">
        <w:rPr>
          <w:rFonts w:asciiTheme="minorHAnsi" w:hAnsiTheme="minorHAnsi" w:cstheme="minorHAnsi"/>
          <w:b w:val="0"/>
          <w:bCs/>
        </w:rPr>
        <w:t xml:space="preserve"> ****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8"/>
        <w:gridCol w:w="1048"/>
        <w:gridCol w:w="1049"/>
        <w:gridCol w:w="1049"/>
        <w:gridCol w:w="1049"/>
      </w:tblGrid>
      <w:tr w:rsidR="00A9288A" w:rsidRPr="00D52E27" w14:paraId="5879E89E" w14:textId="77777777" w:rsidTr="00A9288A">
        <w:tc>
          <w:tcPr>
            <w:tcW w:w="1048" w:type="dxa"/>
          </w:tcPr>
          <w:p w14:paraId="478E1DDC" w14:textId="739B5BA2" w:rsidR="00A9288A" w:rsidRPr="00D52E27" w:rsidRDefault="00A9288A" w:rsidP="00A9288A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Doğal Unsurlar</w:t>
            </w:r>
          </w:p>
        </w:tc>
        <w:tc>
          <w:tcPr>
            <w:tcW w:w="1048" w:type="dxa"/>
          </w:tcPr>
          <w:p w14:paraId="321C51C5" w14:textId="1C680E53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Litosfer</w:t>
            </w:r>
          </w:p>
        </w:tc>
        <w:tc>
          <w:tcPr>
            <w:tcW w:w="1049" w:type="dxa"/>
          </w:tcPr>
          <w:p w14:paraId="0379CC09" w14:textId="4050C95C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Hidrosfer</w:t>
            </w:r>
          </w:p>
        </w:tc>
        <w:tc>
          <w:tcPr>
            <w:tcW w:w="1049" w:type="dxa"/>
          </w:tcPr>
          <w:p w14:paraId="72952419" w14:textId="01B7D04D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Atmosfer</w:t>
            </w:r>
          </w:p>
        </w:tc>
        <w:tc>
          <w:tcPr>
            <w:tcW w:w="1049" w:type="dxa"/>
          </w:tcPr>
          <w:p w14:paraId="5E96C113" w14:textId="00738769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Biyosfer</w:t>
            </w:r>
          </w:p>
        </w:tc>
      </w:tr>
      <w:tr w:rsidR="00A9288A" w:rsidRPr="00D52E27" w14:paraId="3D21E515" w14:textId="77777777" w:rsidTr="00A9288A">
        <w:tc>
          <w:tcPr>
            <w:tcW w:w="1048" w:type="dxa"/>
          </w:tcPr>
          <w:p w14:paraId="57DDD2C2" w14:textId="36407380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Göller</w:t>
            </w:r>
          </w:p>
        </w:tc>
        <w:tc>
          <w:tcPr>
            <w:tcW w:w="1048" w:type="dxa"/>
          </w:tcPr>
          <w:p w14:paraId="73EB42C0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236CBDA2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1DB3A953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107394D8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  <w:tr w:rsidR="00A9288A" w:rsidRPr="00D52E27" w14:paraId="3F0F2C14" w14:textId="77777777" w:rsidTr="00A9288A">
        <w:tc>
          <w:tcPr>
            <w:tcW w:w="1048" w:type="dxa"/>
          </w:tcPr>
          <w:p w14:paraId="585E1C76" w14:textId="04AD9B9D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Topraklar</w:t>
            </w:r>
          </w:p>
        </w:tc>
        <w:tc>
          <w:tcPr>
            <w:tcW w:w="1048" w:type="dxa"/>
          </w:tcPr>
          <w:p w14:paraId="2D76BFCC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3FA8C249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483247CE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4BF98925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  <w:tr w:rsidR="00A9288A" w:rsidRPr="00D52E27" w14:paraId="08058CDC" w14:textId="77777777" w:rsidTr="00A9288A">
        <w:tc>
          <w:tcPr>
            <w:tcW w:w="1048" w:type="dxa"/>
          </w:tcPr>
          <w:p w14:paraId="441ADAB9" w14:textId="4EFC4775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Ağaçlar</w:t>
            </w:r>
          </w:p>
        </w:tc>
        <w:tc>
          <w:tcPr>
            <w:tcW w:w="1048" w:type="dxa"/>
          </w:tcPr>
          <w:p w14:paraId="5545D4C8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7300D3DF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01CCFC57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2FF93F7E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  <w:tr w:rsidR="00A9288A" w:rsidRPr="00D52E27" w14:paraId="693C6D3F" w14:textId="77777777" w:rsidTr="00A9288A">
        <w:tc>
          <w:tcPr>
            <w:tcW w:w="1048" w:type="dxa"/>
          </w:tcPr>
          <w:p w14:paraId="57F9945C" w14:textId="4CC00AC8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Balıklar</w:t>
            </w:r>
          </w:p>
        </w:tc>
        <w:tc>
          <w:tcPr>
            <w:tcW w:w="1048" w:type="dxa"/>
          </w:tcPr>
          <w:p w14:paraId="1CBD6F5B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2A65B90C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1B78C3AC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02F76DD0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  <w:tr w:rsidR="00A9288A" w:rsidRPr="00D52E27" w14:paraId="7762190C" w14:textId="77777777" w:rsidTr="00A9288A">
        <w:tc>
          <w:tcPr>
            <w:tcW w:w="1048" w:type="dxa"/>
          </w:tcPr>
          <w:p w14:paraId="585BC23E" w14:textId="4621D633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Oksijen</w:t>
            </w:r>
          </w:p>
        </w:tc>
        <w:tc>
          <w:tcPr>
            <w:tcW w:w="1048" w:type="dxa"/>
          </w:tcPr>
          <w:p w14:paraId="5337B391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1AF0A2DC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1CA49BF4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49" w:type="dxa"/>
          </w:tcPr>
          <w:p w14:paraId="71FFA4CC" w14:textId="77777777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</w:tbl>
    <w:p w14:paraId="37D12CF3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6EB6456F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Aşağıdaki cümlelerde verilen boşlukları uygun ifadelerle tamamlayınız (2 x 5 = 10 p.)?  </w:t>
      </w:r>
    </w:p>
    <w:p w14:paraId="6192A763" w14:textId="713CBFC6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a. Litosfer, Atmosfer ve Hidrosferdeki yaşamı kapsayan doğal ortam</w:t>
      </w:r>
      <w:r w:rsidR="008B2FD8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="00EA1EB8" w:rsidRPr="00D52E27">
        <w:rPr>
          <w:rFonts w:asciiTheme="minorHAnsi" w:hAnsiTheme="minorHAnsi" w:cstheme="minorHAnsi"/>
          <w:sz w:val="20"/>
          <w:szCs w:val="20"/>
        </w:rPr>
        <w:t>……………. Denir.</w:t>
      </w:r>
    </w:p>
    <w:p w14:paraId="522C68BD" w14:textId="6AB75822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b. Uzun süreli ve geniş alanlardaki atmosfer olaylarını inceleyen bilim dalı </w:t>
      </w:r>
      <w:r w:rsidR="00EA1EB8" w:rsidRPr="00D52E27">
        <w:rPr>
          <w:rFonts w:asciiTheme="minorHAnsi" w:hAnsiTheme="minorHAnsi" w:cstheme="minorHAnsi"/>
          <w:sz w:val="20"/>
          <w:szCs w:val="20"/>
        </w:rPr>
        <w:t>………………</w:t>
      </w:r>
    </w:p>
    <w:p w14:paraId="0CBB0A75" w14:textId="5E445F1D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c. </w:t>
      </w:r>
      <w:r w:rsidR="00554CFA" w:rsidRPr="00D52E27">
        <w:rPr>
          <w:rFonts w:asciiTheme="minorHAnsi" w:hAnsiTheme="minorHAnsi" w:cstheme="minorHAnsi"/>
          <w:sz w:val="20"/>
          <w:szCs w:val="20"/>
        </w:rPr>
        <w:t>…………………. Coğrafya terimini ilk kullanan kişidir.</w:t>
      </w:r>
      <w:r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E8CDE47" w14:textId="6A3C62A8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d. </w:t>
      </w:r>
      <w:r w:rsidR="00554CFA" w:rsidRPr="00D52E27">
        <w:rPr>
          <w:rFonts w:asciiTheme="minorHAnsi" w:hAnsiTheme="minorHAnsi" w:cstheme="minorHAnsi"/>
          <w:sz w:val="20"/>
          <w:szCs w:val="20"/>
        </w:rPr>
        <w:t>………………….</w:t>
      </w:r>
      <w:r w:rsidR="008B2FD8" w:rsidRPr="00D52E27">
        <w:rPr>
          <w:rFonts w:asciiTheme="minorHAnsi" w:hAnsiTheme="minorHAnsi" w:cstheme="minorHAnsi"/>
          <w:sz w:val="20"/>
          <w:szCs w:val="20"/>
        </w:rPr>
        <w:t xml:space="preserve">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>olmasaydı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mevsimler oluşmazdı.</w:t>
      </w:r>
    </w:p>
    <w:p w14:paraId="7D383756" w14:textId="0441C88C" w:rsidR="00622313" w:rsidRPr="00D52E27" w:rsidRDefault="00622313" w:rsidP="001B0A96">
      <w:pPr>
        <w:pStyle w:val="Pa2"/>
        <w:spacing w:after="12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e. </w:t>
      </w:r>
      <w:r w:rsidRPr="00D52E27">
        <w:rPr>
          <w:rFonts w:asciiTheme="minorHAnsi" w:hAnsiTheme="minorHAnsi" w:cstheme="minorHAnsi"/>
          <w:bCs/>
          <w:sz w:val="20"/>
          <w:szCs w:val="20"/>
        </w:rPr>
        <w:t>Dünyanın Güneş çevresinde takip ettiği düzlem</w:t>
      </w:r>
      <w:r w:rsidR="00554CFA" w:rsidRPr="00D52E27">
        <w:rPr>
          <w:rFonts w:asciiTheme="minorHAnsi" w:hAnsiTheme="minorHAnsi" w:cstheme="minorHAnsi"/>
          <w:bCs/>
          <w:sz w:val="20"/>
          <w:szCs w:val="20"/>
        </w:rPr>
        <w:t xml:space="preserve">e </w:t>
      </w:r>
      <w:r w:rsidR="00554CFA" w:rsidRPr="00D52E27">
        <w:rPr>
          <w:rFonts w:asciiTheme="minorHAnsi" w:hAnsiTheme="minorHAnsi" w:cstheme="minorHAnsi"/>
          <w:sz w:val="20"/>
          <w:szCs w:val="20"/>
        </w:rPr>
        <w:t>………………… denir.</w:t>
      </w:r>
    </w:p>
    <w:p w14:paraId="2371AA22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 verilen cümlelerden doğru olanın yanına </w:t>
      </w:r>
      <w:r w:rsidRPr="00D52E27">
        <w:rPr>
          <w:rFonts w:asciiTheme="minorHAnsi" w:hAnsiTheme="minorHAnsi" w:cstheme="minorHAnsi"/>
        </w:rPr>
        <w:t>“D”</w:t>
      </w:r>
      <w:r w:rsidRPr="00D52E27">
        <w:rPr>
          <w:rFonts w:asciiTheme="minorHAnsi" w:hAnsiTheme="minorHAnsi" w:cstheme="minorHAnsi"/>
          <w:bCs/>
        </w:rPr>
        <w:t xml:space="preserve">, yanlış olanın yanına </w:t>
      </w:r>
      <w:r w:rsidRPr="00D52E27">
        <w:rPr>
          <w:rFonts w:asciiTheme="minorHAnsi" w:hAnsiTheme="minorHAnsi" w:cstheme="minorHAnsi"/>
        </w:rPr>
        <w:t xml:space="preserve">“Y” </w:t>
      </w:r>
      <w:r w:rsidRPr="00D52E27">
        <w:rPr>
          <w:rFonts w:asciiTheme="minorHAnsi" w:hAnsiTheme="minorHAnsi" w:cstheme="minorHAnsi"/>
          <w:bCs/>
        </w:rPr>
        <w:t xml:space="preserve">yazınız. (2 x 5 = 10 puan ). </w:t>
      </w:r>
    </w:p>
    <w:p w14:paraId="2ADEC02C" w14:textId="06DCC686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a. Biyosfer, Cansız doğal ortamları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>inceler  (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 </w:t>
      </w:r>
      <w:r w:rsidR="00985195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 xml:space="preserve">). </w:t>
      </w:r>
    </w:p>
    <w:p w14:paraId="3E7F0F35" w14:textId="7775A5BA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b.</w:t>
      </w:r>
      <w:r w:rsidR="005602A3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 xml:space="preserve">Ekvator yarı çapı kutuplar yarı çapından kısadır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>(</w:t>
      </w:r>
      <w:r w:rsidR="00985195" w:rsidRPr="00D52E27">
        <w:rPr>
          <w:rFonts w:asciiTheme="minorHAnsi" w:hAnsiTheme="minorHAnsi" w:cstheme="minorHAnsi"/>
          <w:sz w:val="20"/>
          <w:szCs w:val="20"/>
        </w:rPr>
        <w:t xml:space="preserve">  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 ). </w:t>
      </w:r>
    </w:p>
    <w:p w14:paraId="2B773913" w14:textId="399DB550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c. 21 Haziranda Kuzey Yarımkürede gölge boyu en kısa olur</w:t>
      </w:r>
      <w:r w:rsidR="00FF7DD6" w:rsidRPr="00D52E27">
        <w:rPr>
          <w:rFonts w:asciiTheme="minorHAnsi" w:hAnsiTheme="minorHAnsi" w:cstheme="minorHAnsi"/>
          <w:sz w:val="20"/>
          <w:szCs w:val="20"/>
        </w:rPr>
        <w:t xml:space="preserve">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>(</w:t>
      </w:r>
      <w:r w:rsidR="00985195" w:rsidRPr="00D52E27">
        <w:rPr>
          <w:rFonts w:asciiTheme="minorHAnsi" w:hAnsiTheme="minorHAnsi" w:cstheme="minorHAnsi"/>
          <w:sz w:val="20"/>
          <w:szCs w:val="20"/>
        </w:rPr>
        <w:t xml:space="preserve">  </w:t>
      </w:r>
      <w:r w:rsidRPr="00D52E27">
        <w:rPr>
          <w:rFonts w:asciiTheme="minorHAnsi" w:hAnsiTheme="minorHAnsi" w:cstheme="minorHAnsi"/>
          <w:sz w:val="20"/>
          <w:szCs w:val="20"/>
        </w:rPr>
        <w:t>)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7D5590F" w14:textId="72419C3F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d. Merkür, Güneş en yakın gezegendir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 xml:space="preserve">(  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 ). </w:t>
      </w:r>
    </w:p>
    <w:p w14:paraId="6EC64F0A" w14:textId="55A00892" w:rsidR="00622313" w:rsidRPr="00D52E27" w:rsidRDefault="00622313" w:rsidP="001B0A96">
      <w:pPr>
        <w:tabs>
          <w:tab w:val="left" w:pos="3000"/>
        </w:tabs>
        <w:spacing w:after="120" w:line="276" w:lineRule="auto"/>
        <w:jc w:val="both"/>
        <w:rPr>
          <w:rFonts w:asciiTheme="minorHAnsi" w:hAnsiTheme="minorHAnsi" w:cstheme="minorHAnsi"/>
          <w:b w:val="0"/>
        </w:rPr>
      </w:pPr>
      <w:r w:rsidRPr="00D52E27">
        <w:rPr>
          <w:rFonts w:asciiTheme="minorHAnsi" w:hAnsiTheme="minorHAnsi" w:cstheme="minorHAnsi"/>
          <w:b w:val="0"/>
        </w:rPr>
        <w:t>e.</w:t>
      </w:r>
      <w:r w:rsidR="005602A3">
        <w:rPr>
          <w:rFonts w:asciiTheme="minorHAnsi" w:hAnsiTheme="minorHAnsi" w:cstheme="minorHAnsi"/>
          <w:b w:val="0"/>
        </w:rPr>
        <w:t xml:space="preserve"> </w:t>
      </w:r>
      <w:r w:rsidRPr="00D52E27">
        <w:rPr>
          <w:rFonts w:asciiTheme="minorHAnsi" w:hAnsiTheme="minorHAnsi" w:cstheme="minorHAnsi"/>
          <w:b w:val="0"/>
        </w:rPr>
        <w:t xml:space="preserve">Oğlak Dönencesi Güney Yarımkürede yar alır </w:t>
      </w:r>
      <w:proofErr w:type="gramStart"/>
      <w:r w:rsidRPr="00D52E27">
        <w:rPr>
          <w:rFonts w:asciiTheme="minorHAnsi" w:hAnsiTheme="minorHAnsi" w:cstheme="minorHAnsi"/>
          <w:b w:val="0"/>
        </w:rPr>
        <w:t xml:space="preserve">(  </w:t>
      </w:r>
      <w:proofErr w:type="gramEnd"/>
      <w:r w:rsidRPr="00D52E27">
        <w:rPr>
          <w:rFonts w:asciiTheme="minorHAnsi" w:hAnsiTheme="minorHAnsi" w:cstheme="minorHAnsi"/>
          <w:b w:val="0"/>
        </w:rPr>
        <w:t xml:space="preserve"> ).</w:t>
      </w:r>
    </w:p>
    <w:p w14:paraId="441B2A3B" w14:textId="77777777" w:rsidR="00443B97" w:rsidRDefault="00443B97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F1DA586" w14:textId="6A69D0E6" w:rsidR="00622313" w:rsidRDefault="00622313" w:rsidP="00A04FF2">
      <w:pPr>
        <w:pStyle w:val="ListeParagraf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Aşağıdaki kavram haritasında boş bırakılan alanları uygun ifadelerle tamamlayınız (1x8=8 p.)?</w:t>
      </w:r>
    </w:p>
    <w:p w14:paraId="78800236" w14:textId="3AB42F0D" w:rsidR="00C62392" w:rsidRDefault="00C62392" w:rsidP="00C62392">
      <w:pPr>
        <w:tabs>
          <w:tab w:val="left" w:pos="284"/>
        </w:tabs>
        <w:spacing w:after="200" w:line="276" w:lineRule="auto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2D7DE243" wp14:editId="2D1D16FC">
            <wp:extent cx="3240405" cy="2463082"/>
            <wp:effectExtent l="0" t="57150" r="0" b="52070"/>
            <wp:docPr id="5" name="Diy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08CA013E" w14:textId="163388CE" w:rsidR="00A04FF2" w:rsidRPr="00D52E27" w:rsidRDefault="00A04FF2" w:rsidP="00A04FF2">
      <w:pPr>
        <w:pStyle w:val="ListeParagraf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Dünyanın şekli </w:t>
      </w:r>
      <w:proofErr w:type="spellStart"/>
      <w:r>
        <w:rPr>
          <w:rFonts w:asciiTheme="minorHAnsi" w:hAnsiTheme="minorHAnsi" w:cstheme="minorHAnsi"/>
        </w:rPr>
        <w:t>Geoid</w:t>
      </w:r>
      <w:proofErr w:type="spellEnd"/>
      <w:r>
        <w:rPr>
          <w:rFonts w:asciiTheme="minorHAnsi" w:hAnsiTheme="minorHAnsi" w:cstheme="minorHAnsi"/>
        </w:rPr>
        <w:t xml:space="preserve"> yerine tam bir daire (küre) şeklinde olsaydı nasıl değişiklikler gerçekleşirdi</w:t>
      </w:r>
      <w:r w:rsidRPr="00D52E2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maddeler halinde yazınız (2x5</w:t>
      </w:r>
      <w:r w:rsidRPr="00D52E27">
        <w:rPr>
          <w:rFonts w:asciiTheme="minorHAnsi" w:hAnsiTheme="minorHAnsi" w:cstheme="minorHAnsi"/>
        </w:rPr>
        <w:t>=</w:t>
      </w:r>
      <w:r>
        <w:rPr>
          <w:rFonts w:asciiTheme="minorHAnsi" w:hAnsiTheme="minorHAnsi" w:cstheme="minorHAnsi"/>
        </w:rPr>
        <w:t>10</w:t>
      </w:r>
      <w:r w:rsidRPr="00D52E27">
        <w:rPr>
          <w:rFonts w:asciiTheme="minorHAnsi" w:hAnsiTheme="minorHAnsi" w:cstheme="minorHAnsi"/>
        </w:rPr>
        <w:t xml:space="preserve"> p.)? </w:t>
      </w:r>
    </w:p>
    <w:p w14:paraId="489E589A" w14:textId="77777777" w:rsidR="00A04FF2" w:rsidRPr="00D52E27" w:rsidRDefault="00A04FF2" w:rsidP="00A04FF2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</w:p>
    <w:p w14:paraId="7DB9E4CF" w14:textId="77777777" w:rsidR="00A04FF2" w:rsidRPr="00443B97" w:rsidRDefault="00A04FF2" w:rsidP="00A04FF2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720" w:lineRule="auto"/>
        <w:jc w:val="both"/>
        <w:rPr>
          <w:rFonts w:asciiTheme="minorHAnsi" w:hAnsiTheme="minorHAnsi" w:cstheme="minorHAnsi"/>
          <w:b w:val="0"/>
        </w:rPr>
      </w:pPr>
    </w:p>
    <w:p w14:paraId="5F8BC35F" w14:textId="77777777" w:rsidR="00A04FF2" w:rsidRPr="00443B97" w:rsidRDefault="00A04FF2" w:rsidP="00A04FF2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720" w:lineRule="auto"/>
        <w:jc w:val="both"/>
        <w:rPr>
          <w:rFonts w:asciiTheme="minorHAnsi" w:hAnsiTheme="minorHAnsi" w:cstheme="minorHAnsi"/>
          <w:b w:val="0"/>
        </w:rPr>
      </w:pPr>
    </w:p>
    <w:p w14:paraId="0FD2FC31" w14:textId="77777777" w:rsidR="00A04FF2" w:rsidRPr="00443B97" w:rsidRDefault="00A04FF2" w:rsidP="00A04FF2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720" w:lineRule="auto"/>
        <w:jc w:val="both"/>
        <w:rPr>
          <w:rFonts w:asciiTheme="minorHAnsi" w:hAnsiTheme="minorHAnsi" w:cstheme="minorHAnsi"/>
          <w:b w:val="0"/>
        </w:rPr>
      </w:pPr>
    </w:p>
    <w:p w14:paraId="2C218DC3" w14:textId="2699E9F8" w:rsidR="00A04FF2" w:rsidRDefault="00A04FF2" w:rsidP="00A04FF2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720" w:lineRule="auto"/>
        <w:jc w:val="both"/>
        <w:rPr>
          <w:rFonts w:asciiTheme="minorHAnsi" w:hAnsiTheme="minorHAnsi" w:cstheme="minorHAnsi"/>
          <w:b w:val="0"/>
        </w:rPr>
      </w:pPr>
    </w:p>
    <w:p w14:paraId="5213F49E" w14:textId="77777777" w:rsidR="00A04FF2" w:rsidRPr="00443B97" w:rsidRDefault="00A04FF2" w:rsidP="00A04FF2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720" w:lineRule="auto"/>
        <w:jc w:val="both"/>
        <w:rPr>
          <w:rFonts w:asciiTheme="minorHAnsi" w:hAnsiTheme="minorHAnsi" w:cstheme="minorHAnsi"/>
          <w:b w:val="0"/>
        </w:rPr>
      </w:pPr>
    </w:p>
    <w:p w14:paraId="38C1CA13" w14:textId="33694B08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Aşağıdaki kavram haritasında boş bırakılan kutucuklardaki bilim dallarının yardımcı bilim alanlarını uygun ifadelerle tamamlayınız (1x8=8 p.)?</w:t>
      </w:r>
    </w:p>
    <w:p w14:paraId="697040CE" w14:textId="30C2A346" w:rsidR="002A682F" w:rsidRPr="00D52E27" w:rsidRDefault="002A682F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35FE8461" wp14:editId="44843710">
            <wp:extent cx="3240405" cy="2463082"/>
            <wp:effectExtent l="0" t="57150" r="0" b="52070"/>
            <wp:docPr id="6" name="Diy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14:paraId="6AE00272" w14:textId="2CB3E8AE" w:rsidR="00253930" w:rsidRPr="00D52E27" w:rsidRDefault="004E51D8" w:rsidP="00253930">
      <w:pPr>
        <w:pStyle w:val="ListeParagraf"/>
        <w:numPr>
          <w:ilvl w:val="0"/>
          <w:numId w:val="1"/>
        </w:numPr>
        <w:tabs>
          <w:tab w:val="left" w:pos="142"/>
        </w:tabs>
        <w:spacing w:line="276" w:lineRule="auto"/>
        <w:ind w:left="0" w:firstLine="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21 Haziranda Güney Yarımkürede gerçekleşen coğrafi olaylardan </w:t>
      </w:r>
      <w:r w:rsidR="000C34F4">
        <w:rPr>
          <w:rFonts w:asciiTheme="minorHAnsi" w:hAnsiTheme="minorHAnsi" w:cstheme="minorHAnsi"/>
          <w:bCs/>
        </w:rPr>
        <w:t>4</w:t>
      </w:r>
      <w:r>
        <w:rPr>
          <w:rFonts w:asciiTheme="minorHAnsi" w:hAnsiTheme="minorHAnsi" w:cstheme="minorHAnsi"/>
          <w:bCs/>
        </w:rPr>
        <w:t xml:space="preserve"> tanesini yazınız</w:t>
      </w:r>
      <w:r w:rsidR="00253930" w:rsidRPr="00D52E27">
        <w:rPr>
          <w:rFonts w:asciiTheme="minorHAnsi" w:hAnsiTheme="minorHAnsi" w:cstheme="minorHAnsi"/>
          <w:bCs/>
        </w:rPr>
        <w:t xml:space="preserve"> (1x4=4 p.)?</w:t>
      </w:r>
    </w:p>
    <w:p w14:paraId="4F15B64D" w14:textId="04F40F00" w:rsidR="002A682F" w:rsidRDefault="002A682F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B071B86" w14:textId="5F3A3F23" w:rsidR="002A682F" w:rsidRDefault="002A682F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589516DD" w14:textId="6A9B0914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9B1942D" w14:textId="77777777" w:rsidR="00A04FF2" w:rsidRDefault="00A04FF2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58B83A94" w14:textId="2EAC1257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1A484D87" w14:textId="62D2F72D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52616FF5" w14:textId="77777777" w:rsidR="004E51D8" w:rsidRPr="00D52E27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D71FFC2" w14:textId="349E8D76" w:rsidR="00622313" w:rsidRPr="00D52E27" w:rsidRDefault="00622313" w:rsidP="00BF7987">
      <w:pPr>
        <w:pStyle w:val="ListeParagraf"/>
        <w:tabs>
          <w:tab w:val="left" w:pos="991"/>
        </w:tabs>
        <w:ind w:left="0"/>
        <w:jc w:val="center"/>
        <w:rPr>
          <w:rFonts w:asciiTheme="minorHAnsi" w:hAnsiTheme="minorHAnsi" w:cstheme="minorHAnsi"/>
        </w:rPr>
      </w:pPr>
    </w:p>
    <w:p w14:paraId="196DB2E9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0754AD2" w14:textId="507E7699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1E98A473" w14:textId="60E99396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7BCFCA17" w14:textId="6D88C412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32D6E026" w14:textId="7861E426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5E7A778B" w14:textId="77777777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1399E5E2" w14:textId="1214DAA2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45142FED" w14:textId="327F5DFB" w:rsidR="00985195" w:rsidRPr="00D52E27" w:rsidRDefault="00985195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3A16F24A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Eksen eğikliği 40</w:t>
      </w:r>
      <w:r w:rsidRPr="00D52E27">
        <w:rPr>
          <w:rFonts w:asciiTheme="minorHAnsi" w:hAnsiTheme="minorHAnsi" w:cstheme="minorHAnsi"/>
          <w:vertAlign w:val="superscript"/>
        </w:rPr>
        <w:t>0</w:t>
      </w:r>
      <w:r w:rsidRPr="00D52E27">
        <w:rPr>
          <w:rFonts w:asciiTheme="minorHAnsi" w:hAnsiTheme="minorHAnsi" w:cstheme="minorHAnsi"/>
        </w:rPr>
        <w:t xml:space="preserve"> olsaydı aşağıdaki şekilde harflerle gösterilen özel enlem derecelerinin kaç derece geçeceğini ve isimlerini şekil üzerine yazınız. Oluşacak sonuçları şeklin altında belirtilen numaralı alanlara yazınız (2x9=18 p.)?</w:t>
      </w:r>
    </w:p>
    <w:p w14:paraId="1CE928B5" w14:textId="77777777" w:rsidR="00BF7987" w:rsidRPr="00D52E27" w:rsidRDefault="00BF7987" w:rsidP="00BF7987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Theme="minorHAnsi" w:hAnsiTheme="minorHAnsi" w:cstheme="minorHAnsi"/>
        </w:rPr>
      </w:pPr>
    </w:p>
    <w:p w14:paraId="37CB6412" w14:textId="4B03A85A" w:rsidR="00BF7987" w:rsidRPr="00D52E27" w:rsidRDefault="008F521F" w:rsidP="00BF7987">
      <w:pPr>
        <w:jc w:val="center"/>
        <w:rPr>
          <w:rFonts w:asciiTheme="minorHAnsi" w:hAnsiTheme="minorHAnsi" w:cstheme="minorHAnsi"/>
          <w:bCs/>
        </w:rPr>
      </w:pPr>
      <w:r w:rsidRPr="008F521F">
        <w:rPr>
          <w:noProof/>
        </w:rPr>
        <w:drawing>
          <wp:inline distT="0" distB="0" distL="0" distR="0" wp14:anchorId="2857325E" wp14:editId="5BDFEEAE">
            <wp:extent cx="2464904" cy="2234499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775" cy="224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AE8D9" w14:textId="77777777" w:rsidR="00BF7987" w:rsidRPr="00D52E27" w:rsidRDefault="00BF7987" w:rsidP="00BF7987">
      <w:pPr>
        <w:jc w:val="both"/>
        <w:rPr>
          <w:rFonts w:asciiTheme="minorHAnsi" w:hAnsiTheme="minorHAnsi" w:cstheme="minorHAnsi"/>
          <w:bCs/>
        </w:rPr>
      </w:pPr>
    </w:p>
    <w:p w14:paraId="53538C4C" w14:textId="77777777" w:rsidR="00BF7987" w:rsidRPr="00D52E27" w:rsidRDefault="00BF7987" w:rsidP="00BF7987">
      <w:pPr>
        <w:jc w:val="center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>SONUÇLAR</w:t>
      </w:r>
    </w:p>
    <w:p w14:paraId="473A13AE" w14:textId="77777777" w:rsidR="00BF7987" w:rsidRPr="009828B4" w:rsidRDefault="00BF7987" w:rsidP="00BF7987">
      <w:pPr>
        <w:jc w:val="center"/>
        <w:rPr>
          <w:rFonts w:asciiTheme="minorHAnsi" w:hAnsiTheme="minorHAnsi" w:cstheme="minorHAnsi"/>
          <w:bCs/>
        </w:rPr>
      </w:pPr>
    </w:p>
    <w:p w14:paraId="1A11CC69" w14:textId="64790990" w:rsidR="00BF7987" w:rsidRPr="009828B4" w:rsidRDefault="00BF7987" w:rsidP="00D52E27">
      <w:pPr>
        <w:pStyle w:val="ListeParagraf"/>
        <w:numPr>
          <w:ilvl w:val="0"/>
          <w:numId w:val="3"/>
        </w:numPr>
        <w:spacing w:line="720" w:lineRule="auto"/>
        <w:jc w:val="both"/>
        <w:rPr>
          <w:rFonts w:asciiTheme="minorHAnsi" w:hAnsiTheme="minorHAnsi" w:cstheme="minorHAnsi"/>
          <w:bCs/>
        </w:rPr>
      </w:pPr>
    </w:p>
    <w:p w14:paraId="1E112AAA" w14:textId="18A454D3" w:rsidR="00D52E27" w:rsidRPr="009828B4" w:rsidRDefault="00D52E27" w:rsidP="00D52E27">
      <w:pPr>
        <w:pStyle w:val="ListeParagraf"/>
        <w:numPr>
          <w:ilvl w:val="0"/>
          <w:numId w:val="3"/>
        </w:numPr>
        <w:spacing w:line="720" w:lineRule="auto"/>
        <w:jc w:val="both"/>
        <w:rPr>
          <w:rFonts w:asciiTheme="minorHAnsi" w:hAnsiTheme="minorHAnsi" w:cstheme="minorHAnsi"/>
          <w:bCs/>
        </w:rPr>
      </w:pPr>
    </w:p>
    <w:p w14:paraId="68FE5077" w14:textId="6D57A94C" w:rsidR="00D52E27" w:rsidRPr="009828B4" w:rsidRDefault="00D52E27" w:rsidP="00D52E27">
      <w:pPr>
        <w:pStyle w:val="ListeParagraf"/>
        <w:numPr>
          <w:ilvl w:val="0"/>
          <w:numId w:val="3"/>
        </w:numPr>
        <w:spacing w:line="720" w:lineRule="auto"/>
        <w:jc w:val="both"/>
        <w:rPr>
          <w:rFonts w:asciiTheme="minorHAnsi" w:hAnsiTheme="minorHAnsi" w:cstheme="minorHAnsi"/>
          <w:bCs/>
        </w:rPr>
      </w:pPr>
    </w:p>
    <w:p w14:paraId="78BFCBB2" w14:textId="2D1B8F92" w:rsidR="00D52E27" w:rsidRPr="009828B4" w:rsidRDefault="00D52E27" w:rsidP="00D52E27">
      <w:pPr>
        <w:pStyle w:val="ListeParagraf"/>
        <w:numPr>
          <w:ilvl w:val="0"/>
          <w:numId w:val="3"/>
        </w:numPr>
        <w:spacing w:line="480" w:lineRule="auto"/>
        <w:jc w:val="both"/>
        <w:rPr>
          <w:rFonts w:asciiTheme="minorHAnsi" w:hAnsiTheme="minorHAnsi" w:cstheme="minorHAnsi"/>
          <w:bCs/>
        </w:rPr>
      </w:pPr>
    </w:p>
    <w:p w14:paraId="5142A458" w14:textId="7DA172F0" w:rsidR="00622313" w:rsidRPr="009828B4" w:rsidRDefault="00622313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bCs/>
          <w:noProof/>
        </w:rPr>
      </w:pPr>
    </w:p>
    <w:p w14:paraId="35C368E2" w14:textId="0BB962FA" w:rsidR="00A9288A" w:rsidRDefault="00A9288A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6216C86A" w14:textId="1F13822C" w:rsidR="00253930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4A758888" w14:textId="1A03AC3D" w:rsidR="00253930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2A37DF38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</w:p>
    <w:p w14:paraId="3C7B3C2A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  <w:r w:rsidRPr="00BD29F3">
        <w:rPr>
          <w:rFonts w:asciiTheme="minorHAnsi" w:hAnsiTheme="minorHAnsi" w:cstheme="minorHAnsi"/>
        </w:rPr>
        <w:t>BAŞARILAR</w:t>
      </w:r>
    </w:p>
    <w:p w14:paraId="5EBFE269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  <w:r w:rsidRPr="00BD29F3">
        <w:rPr>
          <w:rFonts w:asciiTheme="minorHAnsi" w:hAnsiTheme="minorHAnsi" w:cstheme="minorHAnsi"/>
          <w:b w:val="0"/>
          <w:noProof/>
        </w:rPr>
        <w:t>Coğrafya Öğretmenleri</w:t>
      </w:r>
    </w:p>
    <w:p w14:paraId="025DB71B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60463BEE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0176115A" w14:textId="48A6B838" w:rsidR="00253930" w:rsidRPr="00BD29F3" w:rsidRDefault="00253930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Cs/>
          <w:noProof/>
        </w:rPr>
      </w:pPr>
      <w:r w:rsidRPr="00BD29F3">
        <w:rPr>
          <w:rFonts w:asciiTheme="minorHAnsi" w:hAnsiTheme="minorHAnsi" w:cstheme="minorHAnsi"/>
          <w:bCs/>
          <w:noProof/>
        </w:rPr>
        <w:t xml:space="preserve">Ders Öğretmeni         </w:t>
      </w:r>
    </w:p>
    <w:p w14:paraId="298465CA" w14:textId="3EF62265" w:rsidR="00253930" w:rsidRDefault="00253930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  <w:r>
        <w:rPr>
          <w:rFonts w:asciiTheme="minorHAnsi" w:hAnsiTheme="minorHAnsi" w:cstheme="minorHAnsi"/>
          <w:b w:val="0"/>
          <w:noProof/>
        </w:rPr>
        <w:t>İrfan AKAR</w:t>
      </w:r>
      <w:r w:rsidRPr="00BD29F3">
        <w:rPr>
          <w:rFonts w:asciiTheme="minorHAnsi" w:hAnsiTheme="minorHAnsi" w:cstheme="minorHAnsi"/>
          <w:b w:val="0"/>
          <w:noProof/>
        </w:rPr>
        <w:t xml:space="preserve">                 </w:t>
      </w:r>
    </w:p>
    <w:p w14:paraId="51AA1373" w14:textId="04B8F979" w:rsidR="005C2004" w:rsidRDefault="005C2004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</w:p>
    <w:p w14:paraId="5741C3C9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3BD8E156" w14:textId="77777777" w:rsidR="00253930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19F36A0B" w14:textId="77777777" w:rsidR="00253930" w:rsidRPr="00D52E27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79A67E83" w14:textId="77777777" w:rsidR="00A9288A" w:rsidRPr="00D52E27" w:rsidRDefault="00A9288A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bCs/>
        </w:rPr>
      </w:pPr>
    </w:p>
    <w:p w14:paraId="04A7A4DB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E6C2AB8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06AFA16D" w14:textId="09D0E75D" w:rsidR="00253930" w:rsidRPr="00D52E27" w:rsidRDefault="00622313" w:rsidP="00253930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ab/>
      </w:r>
    </w:p>
    <w:p w14:paraId="1E8DE921" w14:textId="3265573F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ab/>
      </w:r>
      <w:r w:rsidRPr="00D52E27">
        <w:rPr>
          <w:rFonts w:asciiTheme="minorHAnsi" w:hAnsiTheme="minorHAnsi" w:cstheme="minorHAnsi"/>
        </w:rPr>
        <w:tab/>
      </w:r>
    </w:p>
    <w:p w14:paraId="45356C42" w14:textId="77777777" w:rsidR="001B42B3" w:rsidRPr="00D52E27" w:rsidRDefault="001B42B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sectPr w:rsidR="001B42B3" w:rsidRPr="00D52E27" w:rsidSect="001E4B9A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07957"/>
    <w:multiLevelType w:val="hybridMultilevel"/>
    <w:tmpl w:val="FE8E5A04"/>
    <w:lvl w:ilvl="0" w:tplc="9D2AD84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AF51B8"/>
    <w:multiLevelType w:val="hybridMultilevel"/>
    <w:tmpl w:val="B190887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3451176">
    <w:abstractNumId w:val="2"/>
  </w:num>
  <w:num w:numId="2" w16cid:durableId="1155493500">
    <w:abstractNumId w:val="3"/>
  </w:num>
  <w:num w:numId="3" w16cid:durableId="570114470">
    <w:abstractNumId w:val="0"/>
  </w:num>
  <w:num w:numId="4" w16cid:durableId="2127700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2313"/>
    <w:rsid w:val="00014DE5"/>
    <w:rsid w:val="00031CD6"/>
    <w:rsid w:val="00084C38"/>
    <w:rsid w:val="000C34F4"/>
    <w:rsid w:val="001B0A96"/>
    <w:rsid w:val="001B232D"/>
    <w:rsid w:val="001B42B3"/>
    <w:rsid w:val="002514B5"/>
    <w:rsid w:val="00253930"/>
    <w:rsid w:val="002845CB"/>
    <w:rsid w:val="002A682F"/>
    <w:rsid w:val="00313CD8"/>
    <w:rsid w:val="003945C5"/>
    <w:rsid w:val="00443B97"/>
    <w:rsid w:val="004E51D8"/>
    <w:rsid w:val="00554CFA"/>
    <w:rsid w:val="005602A3"/>
    <w:rsid w:val="005944CB"/>
    <w:rsid w:val="005B79A2"/>
    <w:rsid w:val="005C2004"/>
    <w:rsid w:val="0060708C"/>
    <w:rsid w:val="00622313"/>
    <w:rsid w:val="00676EB9"/>
    <w:rsid w:val="007150F6"/>
    <w:rsid w:val="00725E39"/>
    <w:rsid w:val="00797937"/>
    <w:rsid w:val="007B61BF"/>
    <w:rsid w:val="007D1F6A"/>
    <w:rsid w:val="0080626D"/>
    <w:rsid w:val="0086118E"/>
    <w:rsid w:val="008B2FD8"/>
    <w:rsid w:val="008F521F"/>
    <w:rsid w:val="00947E47"/>
    <w:rsid w:val="009828B4"/>
    <w:rsid w:val="00985195"/>
    <w:rsid w:val="009A1A65"/>
    <w:rsid w:val="00A04FF2"/>
    <w:rsid w:val="00A67896"/>
    <w:rsid w:val="00A9288A"/>
    <w:rsid w:val="00BF7987"/>
    <w:rsid w:val="00C103FF"/>
    <w:rsid w:val="00C62392"/>
    <w:rsid w:val="00D15382"/>
    <w:rsid w:val="00D52E27"/>
    <w:rsid w:val="00D8746D"/>
    <w:rsid w:val="00E53322"/>
    <w:rsid w:val="00E718EA"/>
    <w:rsid w:val="00EA1EB8"/>
    <w:rsid w:val="00EB0E60"/>
    <w:rsid w:val="00EC14D7"/>
    <w:rsid w:val="00FA59E6"/>
    <w:rsid w:val="00FF1666"/>
    <w:rsid w:val="00FF7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D50E"/>
  <w15:docId w15:val="{E6A49750-98ED-430C-B8E6-90F7AD1D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313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622313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622313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622313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622313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622313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622313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622313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622313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622313"/>
    <w:pPr>
      <w:ind w:left="720"/>
      <w:contextualSpacing/>
    </w:pPr>
  </w:style>
  <w:style w:type="paragraph" w:customStyle="1" w:styleId="Default">
    <w:name w:val="Default"/>
    <w:semiHidden/>
    <w:rsid w:val="00622313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8">
    <w:name w:val="A8"/>
    <w:uiPriority w:val="99"/>
    <w:rsid w:val="00622313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622313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2231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2313"/>
    <w:rPr>
      <w:rFonts w:ascii="Tahoma" w:eastAsia="Times New Roman" w:hAnsi="Tahoma" w:cs="Tahoma"/>
      <w:b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A92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openxmlformats.org/officeDocument/2006/relationships/settings" Target="settings.xml"/><Relationship Id="rId21" Type="http://schemas.openxmlformats.org/officeDocument/2006/relationships/image" Target="media/image2.emf"/><Relationship Id="rId7" Type="http://schemas.openxmlformats.org/officeDocument/2006/relationships/diagramQuickStyle" Target="diagrams/quickStyle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tyles" Target="style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Data" Target="diagrams/data2.xml"/><Relationship Id="rId5" Type="http://schemas.openxmlformats.org/officeDocument/2006/relationships/diagramData" Target="diagrams/data1.xml"/><Relationship Id="rId15" Type="http://schemas.microsoft.com/office/2007/relationships/diagramDrawing" Target="diagrams/drawing2.xml"/><Relationship Id="rId23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diagramColors" Target="diagrams/colors3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openxmlformats.org/officeDocument/2006/relationships/diagramColors" Target="diagrams/colors2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DÜNYANIN ŞEKLİNİN SONUÇLARI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</a:t>
          </a: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DÜNYANIN EKSEN EĞİKLİĞİNİN SONUÇLARI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.........................................................................................................</a:t>
          </a:r>
          <a:endParaRPr lang="tr-TR" sz="1200"/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........................................................................................................</a:t>
          </a:r>
          <a:endParaRPr lang="tr-TR" sz="1200"/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212864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6"/>
      <dgm:spPr/>
    </dgm:pt>
    <dgm:pt modelId="{CA8FCDA3-8F7F-4077-A072-DC598B057926}" type="pres">
      <dgm:prSet presAssocID="{FEE89AE8-8D60-490E-80EF-7409C53B0AE7}" presName="childText" presStyleLbl="bgAcc1" presStyleIdx="0" presStyleCnt="6" custScaleX="273622" custScaleY="179629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6"/>
      <dgm:spPr/>
    </dgm:pt>
    <dgm:pt modelId="{3900F4FD-0CFC-4FCC-8481-3B61EE771801}" type="pres">
      <dgm:prSet presAssocID="{1497AA1D-B0FC-4AB1-903A-5DFB5D340F6B}" presName="childText" presStyleLbl="bgAcc1" presStyleIdx="1" presStyleCnt="6" custScaleX="273622" custScaleY="179629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6"/>
      <dgm:spPr/>
    </dgm:pt>
    <dgm:pt modelId="{80FB29C0-A205-4816-B899-D60A4B2B7CAD}" type="pres">
      <dgm:prSet presAssocID="{19E8F9E1-82F4-4D14-A461-F449DFB117CF}" presName="childText" presStyleLbl="bgAcc1" presStyleIdx="2" presStyleCnt="6" custScaleX="273622" custScaleY="179629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212864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3" presStyleCnt="6"/>
      <dgm:spPr/>
    </dgm:pt>
    <dgm:pt modelId="{F27084A6-9662-495E-BA1F-FD183123B779}" type="pres">
      <dgm:prSet presAssocID="{E5583FD4-F47C-4FAE-8AD8-23E98B4A3020}" presName="childText" presStyleLbl="bgAcc1" presStyleIdx="3" presStyleCnt="6" custScaleX="273622" custScaleY="179629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4" presStyleCnt="6"/>
      <dgm:spPr/>
    </dgm:pt>
    <dgm:pt modelId="{AF0981D5-12C0-49EC-87FA-89E8696B4515}" type="pres">
      <dgm:prSet presAssocID="{EAACCB5E-55A9-41E7-BAE6-63FB4EB19DD7}" presName="childText" presStyleLbl="bgAcc1" presStyleIdx="4" presStyleCnt="6" custScaleX="273622" custScaleY="179629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5" presStyleCnt="6"/>
      <dgm:spPr/>
    </dgm:pt>
    <dgm:pt modelId="{9805E07A-9589-48E9-BF13-940ABB52E91C}" type="pres">
      <dgm:prSet presAssocID="{893A7860-8BEB-4419-9324-DF20B171091E}" presName="childText" presStyleLbl="bgAcc1" presStyleIdx="5" presStyleCnt="6" custScaleX="273622" custScaleY="179629">
        <dgm:presLayoutVars>
          <dgm:bulletEnabled val="1"/>
        </dgm:presLayoutVars>
      </dgm:prSet>
      <dgm:spPr/>
    </dgm:pt>
  </dgm:ptLst>
  <dgm:cxnLst>
    <dgm:cxn modelId="{332E330B-5D70-4D3F-B6ED-6FB0A82490CD}" type="presOf" srcId="{19E8F9E1-82F4-4D14-A461-F449DFB117CF}" destId="{80FB29C0-A205-4816-B899-D60A4B2B7CAD}" srcOrd="0" destOrd="0" presId="urn:microsoft.com/office/officeart/2005/8/layout/hierarchy3"/>
    <dgm:cxn modelId="{E3AEC52E-9F62-4BB3-9299-BC627AD0E442}" type="presOf" srcId="{97164FC8-E9F8-4091-8844-79AC8E266EDD}" destId="{ABAE7BD4-69E0-431C-8F7D-810F8647285F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B1F643C-7E1A-48FF-A8EC-B305C75291DF}" type="presOf" srcId="{67245600-5967-4BCE-80B7-5D6C0516D18F}" destId="{3DF13FF3-CE56-4F35-9BAB-912DC582DCA2}" srcOrd="1" destOrd="0" presId="urn:microsoft.com/office/officeart/2005/8/layout/hierarchy3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957D0545-E2EF-4EC7-A613-C57F076C380F}" type="presOf" srcId="{1497AA1D-B0FC-4AB1-903A-5DFB5D340F6B}" destId="{3900F4FD-0CFC-4FCC-8481-3B61EE771801}" srcOrd="0" destOrd="0" presId="urn:microsoft.com/office/officeart/2005/8/layout/hierarchy3"/>
    <dgm:cxn modelId="{A982AC66-0AFD-4EF4-A8F4-9FB206A9CEF3}" type="presOf" srcId="{E5583FD4-F47C-4FAE-8AD8-23E98B4A3020}" destId="{F27084A6-9662-495E-BA1F-FD183123B779}" srcOrd="0" destOrd="0" presId="urn:microsoft.com/office/officeart/2005/8/layout/hierarchy3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02F2D46C-9F3B-469E-9052-7AFF2D02C856}" type="presOf" srcId="{3B9482E0-72CC-480D-BE76-67C02AD0E852}" destId="{40068738-5CAE-46D8-ADDA-9F2802E75AB8}" srcOrd="0" destOrd="0" presId="urn:microsoft.com/office/officeart/2005/8/layout/hierarchy3"/>
    <dgm:cxn modelId="{E6579D4E-E88B-4D30-B6D1-3788A4046CF3}" type="presOf" srcId="{B6720E71-5C04-4021-98C8-2412AD676CA1}" destId="{4D43B182-0BE8-45DC-A581-0F24F8B669E6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F7745575-28C9-4DC6-AAD2-B2F14466692D}" type="presOf" srcId="{893A7860-8BEB-4419-9324-DF20B171091E}" destId="{9805E07A-9589-48E9-BF13-940ABB52E91C}" srcOrd="0" destOrd="0" presId="urn:microsoft.com/office/officeart/2005/8/layout/hierarchy3"/>
    <dgm:cxn modelId="{08887258-4014-4662-9500-8EAFABE5A2F7}" type="presOf" srcId="{4FEDBCC1-28F1-4A8D-AFA4-560720F5BEFD}" destId="{BB4D1ED3-6197-419C-B572-8E96A28A0CEA}" srcOrd="0" destOrd="0" presId="urn:microsoft.com/office/officeart/2005/8/layout/hierarchy3"/>
    <dgm:cxn modelId="{0DE40488-978C-4243-8DD8-CE0C149B8D5C}" type="presOf" srcId="{92272F18-814D-4BF0-8F66-1AC99751A777}" destId="{04F3F270-E38F-4B94-9008-1070C10EE3C7}" srcOrd="0" destOrd="0" presId="urn:microsoft.com/office/officeart/2005/8/layout/hierarchy3"/>
    <dgm:cxn modelId="{096CD18C-8405-4CF2-B60C-C6914A00619A}" type="presOf" srcId="{5720148C-A24A-4925-93D6-B01DA4EA0C7E}" destId="{6A2CFA66-AD87-4E3E-989A-5FEC42CB4B27}" srcOrd="1" destOrd="0" presId="urn:microsoft.com/office/officeart/2005/8/layout/hierarchy3"/>
    <dgm:cxn modelId="{F2761E8E-631B-415E-A74E-5CE440EF5F1D}" type="presOf" srcId="{5720148C-A24A-4925-93D6-B01DA4EA0C7E}" destId="{33A05382-094F-4903-9A9F-D698C977F1DC}" srcOrd="0" destOrd="0" presId="urn:microsoft.com/office/officeart/2005/8/layout/hierarchy3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12B62FB3-0BD5-4965-8667-B4C419D63CD8}" type="presOf" srcId="{FEE89AE8-8D60-490E-80EF-7409C53B0AE7}" destId="{CA8FCDA3-8F7F-4077-A072-DC598B057926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2CADF8D4-27AC-4E19-B08A-6509114A6EDA}" type="presOf" srcId="{A6C59C21-0393-4BF6-AAE3-CE5E0B763321}" destId="{930C4187-29EB-4426-A9CC-83CC09BBC85E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07874BF5-5F73-48FC-B634-9C7D57382E13}" type="presOf" srcId="{67245600-5967-4BCE-80B7-5D6C0516D18F}" destId="{6269274D-FE2B-46AC-AD73-EA2AC1458DE1}" srcOrd="0" destOrd="0" presId="urn:microsoft.com/office/officeart/2005/8/layout/hierarchy3"/>
    <dgm:cxn modelId="{38008FF5-24E7-4E16-A0A5-090A1EC9AD9E}" type="presOf" srcId="{EAACCB5E-55A9-41E7-BAE6-63FB4EB19DD7}" destId="{AF0981D5-12C0-49EC-87FA-89E8696B4515}" srcOrd="0" destOrd="0" presId="urn:microsoft.com/office/officeart/2005/8/layout/hierarchy3"/>
    <dgm:cxn modelId="{9B5967F7-3444-458F-AE32-73B71279BA8E}" type="presOf" srcId="{D17C38FD-2B61-407C-AF3F-EAD494AD6972}" destId="{B44EDFF7-6821-4EF2-B355-40C2B37A2658}" srcOrd="0" destOrd="0" presId="urn:microsoft.com/office/officeart/2005/8/layout/hierarchy3"/>
    <dgm:cxn modelId="{DA00B7F4-261C-4C14-85DB-C0193056D74C}" type="presParOf" srcId="{ABAE7BD4-69E0-431C-8F7D-810F8647285F}" destId="{C33F97B8-5B05-426E-8D25-775B988AAF50}" srcOrd="0" destOrd="0" presId="urn:microsoft.com/office/officeart/2005/8/layout/hierarchy3"/>
    <dgm:cxn modelId="{E98D51E6-12F3-4B91-9724-690CFFDFFCFF}" type="presParOf" srcId="{C33F97B8-5B05-426E-8D25-775B988AAF50}" destId="{8B608CBC-AF39-4AFD-9AE5-72A73A81E4B5}" srcOrd="0" destOrd="0" presId="urn:microsoft.com/office/officeart/2005/8/layout/hierarchy3"/>
    <dgm:cxn modelId="{A210F930-1D0D-42D5-9664-AEE08EB6DC6B}" type="presParOf" srcId="{8B608CBC-AF39-4AFD-9AE5-72A73A81E4B5}" destId="{6269274D-FE2B-46AC-AD73-EA2AC1458DE1}" srcOrd="0" destOrd="0" presId="urn:microsoft.com/office/officeart/2005/8/layout/hierarchy3"/>
    <dgm:cxn modelId="{F9648CD2-273C-451F-9EAB-364C2B785E70}" type="presParOf" srcId="{8B608CBC-AF39-4AFD-9AE5-72A73A81E4B5}" destId="{3DF13FF3-CE56-4F35-9BAB-912DC582DCA2}" srcOrd="1" destOrd="0" presId="urn:microsoft.com/office/officeart/2005/8/layout/hierarchy3"/>
    <dgm:cxn modelId="{FED00A1D-449E-4788-901F-99BB73931AAD}" type="presParOf" srcId="{C33F97B8-5B05-426E-8D25-775B988AAF50}" destId="{AE61250B-2F3B-4D7B-8E80-E8225091277F}" srcOrd="1" destOrd="0" presId="urn:microsoft.com/office/officeart/2005/8/layout/hierarchy3"/>
    <dgm:cxn modelId="{850368AF-D30C-47D2-AAD1-8F93F872A253}" type="presParOf" srcId="{AE61250B-2F3B-4D7B-8E80-E8225091277F}" destId="{930C4187-29EB-4426-A9CC-83CC09BBC85E}" srcOrd="0" destOrd="0" presId="urn:microsoft.com/office/officeart/2005/8/layout/hierarchy3"/>
    <dgm:cxn modelId="{F323FB78-9FAC-4B8E-ABBA-9DFB98C65FDA}" type="presParOf" srcId="{AE61250B-2F3B-4D7B-8E80-E8225091277F}" destId="{CA8FCDA3-8F7F-4077-A072-DC598B057926}" srcOrd="1" destOrd="0" presId="urn:microsoft.com/office/officeart/2005/8/layout/hierarchy3"/>
    <dgm:cxn modelId="{A0D45EF2-6311-4961-9513-2F2423A09B2A}" type="presParOf" srcId="{AE61250B-2F3B-4D7B-8E80-E8225091277F}" destId="{BB4D1ED3-6197-419C-B572-8E96A28A0CEA}" srcOrd="2" destOrd="0" presId="urn:microsoft.com/office/officeart/2005/8/layout/hierarchy3"/>
    <dgm:cxn modelId="{AFB79C0C-51B0-4F5F-B90F-9866C7F54FF3}" type="presParOf" srcId="{AE61250B-2F3B-4D7B-8E80-E8225091277F}" destId="{3900F4FD-0CFC-4FCC-8481-3B61EE771801}" srcOrd="3" destOrd="0" presId="urn:microsoft.com/office/officeart/2005/8/layout/hierarchy3"/>
    <dgm:cxn modelId="{8BF483E9-F45A-4DC1-90AD-851DCD783084}" type="presParOf" srcId="{AE61250B-2F3B-4D7B-8E80-E8225091277F}" destId="{04F3F270-E38F-4B94-9008-1070C10EE3C7}" srcOrd="4" destOrd="0" presId="urn:microsoft.com/office/officeart/2005/8/layout/hierarchy3"/>
    <dgm:cxn modelId="{946584D7-ECCF-4CD4-8AD8-9E22F64F0028}" type="presParOf" srcId="{AE61250B-2F3B-4D7B-8E80-E8225091277F}" destId="{80FB29C0-A205-4816-B899-D60A4B2B7CAD}" srcOrd="5" destOrd="0" presId="urn:microsoft.com/office/officeart/2005/8/layout/hierarchy3"/>
    <dgm:cxn modelId="{C498E7B1-FF4B-4E0D-ACAE-FE98AFB8C85B}" type="presParOf" srcId="{ABAE7BD4-69E0-431C-8F7D-810F8647285F}" destId="{6FE60B3D-8BDB-4FAC-AD22-616A9C2DCB7E}" srcOrd="1" destOrd="0" presId="urn:microsoft.com/office/officeart/2005/8/layout/hierarchy3"/>
    <dgm:cxn modelId="{8E64D2FF-9D27-45F4-B82C-D138B1101D3A}" type="presParOf" srcId="{6FE60B3D-8BDB-4FAC-AD22-616A9C2DCB7E}" destId="{F3B3F702-ED76-4CFE-BFE5-98E93411278C}" srcOrd="0" destOrd="0" presId="urn:microsoft.com/office/officeart/2005/8/layout/hierarchy3"/>
    <dgm:cxn modelId="{E5D08517-0066-48E7-8C0E-EC0657029145}" type="presParOf" srcId="{F3B3F702-ED76-4CFE-BFE5-98E93411278C}" destId="{33A05382-094F-4903-9A9F-D698C977F1DC}" srcOrd="0" destOrd="0" presId="urn:microsoft.com/office/officeart/2005/8/layout/hierarchy3"/>
    <dgm:cxn modelId="{0EB8C67C-B547-4082-B271-4664B02549F9}" type="presParOf" srcId="{F3B3F702-ED76-4CFE-BFE5-98E93411278C}" destId="{6A2CFA66-AD87-4E3E-989A-5FEC42CB4B27}" srcOrd="1" destOrd="0" presId="urn:microsoft.com/office/officeart/2005/8/layout/hierarchy3"/>
    <dgm:cxn modelId="{975EA663-8849-4FD8-91CB-2BEBEB075D87}" type="presParOf" srcId="{6FE60B3D-8BDB-4FAC-AD22-616A9C2DCB7E}" destId="{5735E1F3-37A4-4213-A246-53A78769E939}" srcOrd="1" destOrd="0" presId="urn:microsoft.com/office/officeart/2005/8/layout/hierarchy3"/>
    <dgm:cxn modelId="{48899B4F-B56F-428C-8A46-6FAF496A1AD1}" type="presParOf" srcId="{5735E1F3-37A4-4213-A246-53A78769E939}" destId="{4D43B182-0BE8-45DC-A581-0F24F8B669E6}" srcOrd="0" destOrd="0" presId="urn:microsoft.com/office/officeart/2005/8/layout/hierarchy3"/>
    <dgm:cxn modelId="{EA89BB95-AFA2-4E93-B3CF-C2D18EEA3893}" type="presParOf" srcId="{5735E1F3-37A4-4213-A246-53A78769E939}" destId="{F27084A6-9662-495E-BA1F-FD183123B779}" srcOrd="1" destOrd="0" presId="urn:microsoft.com/office/officeart/2005/8/layout/hierarchy3"/>
    <dgm:cxn modelId="{885A9E51-04E5-410B-B8D1-44E0521B792D}" type="presParOf" srcId="{5735E1F3-37A4-4213-A246-53A78769E939}" destId="{40068738-5CAE-46D8-ADDA-9F2802E75AB8}" srcOrd="2" destOrd="0" presId="urn:microsoft.com/office/officeart/2005/8/layout/hierarchy3"/>
    <dgm:cxn modelId="{28BD764C-E45C-4F30-A5B8-E104062CF069}" type="presParOf" srcId="{5735E1F3-37A4-4213-A246-53A78769E939}" destId="{AF0981D5-12C0-49EC-87FA-89E8696B4515}" srcOrd="3" destOrd="0" presId="urn:microsoft.com/office/officeart/2005/8/layout/hierarchy3"/>
    <dgm:cxn modelId="{28FE0C9A-DF85-4EA4-8F86-F260294EFCC2}" type="presParOf" srcId="{5735E1F3-37A4-4213-A246-53A78769E939}" destId="{B44EDFF7-6821-4EF2-B355-40C2B37A2658}" srcOrd="4" destOrd="0" presId="urn:microsoft.com/office/officeart/2005/8/layout/hierarchy3"/>
    <dgm:cxn modelId="{6A7BE793-F303-4805-95FB-4CE5CF179594}" type="presParOf" srcId="{5735E1F3-37A4-4213-A246-53A78769E939}" destId="{9805E07A-9589-48E9-BF13-940ABB52E91C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TÜRK-MÜSLÜMAN COĞRAFYACILAR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YAKIN ÇAĞ COĞRAFYACILARI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  <a:endParaRPr lang="tr-TR" sz="1200"/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  <a:endParaRPr lang="tr-TR" sz="1200"/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17EFEFB2-51E4-463D-86DC-6F25A358820B}">
      <dgm:prSet/>
      <dgm:spPr/>
      <dgm:t>
        <a:bodyPr/>
        <a:lstStyle/>
        <a:p>
          <a:r>
            <a:rPr lang="tr-TR">
              <a:latin typeface="+mn-lt"/>
            </a:rPr>
            <a:t>..............................</a:t>
          </a:r>
          <a:endParaRPr lang="tr-TR"/>
        </a:p>
      </dgm:t>
    </dgm:pt>
    <dgm:pt modelId="{179935E6-61C8-4E08-9FAC-C1D3EE2C8064}" type="parTrans" cxnId="{91D40053-058D-426D-B799-5CFF71717FA1}">
      <dgm:prSet/>
      <dgm:spPr/>
      <dgm:t>
        <a:bodyPr/>
        <a:lstStyle/>
        <a:p>
          <a:endParaRPr lang="tr-TR"/>
        </a:p>
      </dgm:t>
    </dgm:pt>
    <dgm:pt modelId="{28CE4110-6042-49E5-BB29-84E8A08EDC43}" type="sibTrans" cxnId="{91D40053-058D-426D-B799-5CFF71717FA1}">
      <dgm:prSet/>
      <dgm:spPr/>
      <dgm:t>
        <a:bodyPr/>
        <a:lstStyle/>
        <a:p>
          <a:endParaRPr lang="tr-TR"/>
        </a:p>
      </dgm:t>
    </dgm:pt>
    <dgm:pt modelId="{F9FB93CE-9108-4B48-864F-DE571B95A4A8}">
      <dgm:prSet/>
      <dgm:spPr/>
      <dgm:t>
        <a:bodyPr/>
        <a:lstStyle/>
        <a:p>
          <a:r>
            <a:rPr lang="tr-TR">
              <a:latin typeface="+mn-lt"/>
            </a:rPr>
            <a:t>..............................</a:t>
          </a:r>
          <a:endParaRPr lang="tr-TR"/>
        </a:p>
      </dgm:t>
    </dgm:pt>
    <dgm:pt modelId="{3E662CB0-1AD0-4773-8562-A20B863EE9E4}" type="parTrans" cxnId="{19F0918B-6AF3-4DCA-91F2-B6E9D4B6CC9E}">
      <dgm:prSet/>
      <dgm:spPr/>
      <dgm:t>
        <a:bodyPr/>
        <a:lstStyle/>
        <a:p>
          <a:endParaRPr lang="tr-TR"/>
        </a:p>
      </dgm:t>
    </dgm:pt>
    <dgm:pt modelId="{B4F28E22-05C4-4562-90B6-26C2969D5CD6}" type="sibTrans" cxnId="{19F0918B-6AF3-4DCA-91F2-B6E9D4B6CC9E}">
      <dgm:prSet/>
      <dgm:spPr/>
      <dgm:t>
        <a:bodyPr/>
        <a:lstStyle/>
        <a:p>
          <a:endParaRPr lang="tr-TR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173077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8"/>
      <dgm:spPr/>
    </dgm:pt>
    <dgm:pt modelId="{CA8FCDA3-8F7F-4077-A072-DC598B057926}" type="pres">
      <dgm:prSet presAssocID="{FEE89AE8-8D60-490E-80EF-7409C53B0AE7}" presName="childText" presStyleLbl="bgAcc1" presStyleIdx="0" presStyleCnt="8" custScaleX="205668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8"/>
      <dgm:spPr/>
    </dgm:pt>
    <dgm:pt modelId="{3900F4FD-0CFC-4FCC-8481-3B61EE771801}" type="pres">
      <dgm:prSet presAssocID="{1497AA1D-B0FC-4AB1-903A-5DFB5D340F6B}" presName="childText" presStyleLbl="bgAcc1" presStyleIdx="1" presStyleCnt="8" custScaleX="205668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8"/>
      <dgm:spPr/>
    </dgm:pt>
    <dgm:pt modelId="{80FB29C0-A205-4816-B899-D60A4B2B7CAD}" type="pres">
      <dgm:prSet presAssocID="{19E8F9E1-82F4-4D14-A461-F449DFB117CF}" presName="childText" presStyleLbl="bgAcc1" presStyleIdx="2" presStyleCnt="8" custScaleX="205668">
        <dgm:presLayoutVars>
          <dgm:bulletEnabled val="1"/>
        </dgm:presLayoutVars>
      </dgm:prSet>
      <dgm:spPr/>
    </dgm:pt>
    <dgm:pt modelId="{2BFB4DF0-05AA-44BF-9343-FD135923394F}" type="pres">
      <dgm:prSet presAssocID="{179935E6-61C8-4E08-9FAC-C1D3EE2C8064}" presName="Name13" presStyleLbl="parChTrans1D2" presStyleIdx="3" presStyleCnt="8"/>
      <dgm:spPr/>
    </dgm:pt>
    <dgm:pt modelId="{FCE651B6-AE6E-40D7-814E-2C664B01B56C}" type="pres">
      <dgm:prSet presAssocID="{17EFEFB2-51E4-463D-86DC-6F25A358820B}" presName="childText" presStyleLbl="bgAcc1" presStyleIdx="3" presStyleCnt="8" custScaleX="203708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173077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4" presStyleCnt="8"/>
      <dgm:spPr/>
    </dgm:pt>
    <dgm:pt modelId="{F27084A6-9662-495E-BA1F-FD183123B779}" type="pres">
      <dgm:prSet presAssocID="{E5583FD4-F47C-4FAE-8AD8-23E98B4A3020}" presName="childText" presStyleLbl="bgAcc1" presStyleIdx="4" presStyleCnt="8" custScaleX="205668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5" presStyleCnt="8"/>
      <dgm:spPr/>
    </dgm:pt>
    <dgm:pt modelId="{AF0981D5-12C0-49EC-87FA-89E8696B4515}" type="pres">
      <dgm:prSet presAssocID="{EAACCB5E-55A9-41E7-BAE6-63FB4EB19DD7}" presName="childText" presStyleLbl="bgAcc1" presStyleIdx="5" presStyleCnt="8" custScaleX="205668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6" presStyleCnt="8"/>
      <dgm:spPr/>
    </dgm:pt>
    <dgm:pt modelId="{9805E07A-9589-48E9-BF13-940ABB52E91C}" type="pres">
      <dgm:prSet presAssocID="{893A7860-8BEB-4419-9324-DF20B171091E}" presName="childText" presStyleLbl="bgAcc1" presStyleIdx="6" presStyleCnt="8" custScaleX="205668">
        <dgm:presLayoutVars>
          <dgm:bulletEnabled val="1"/>
        </dgm:presLayoutVars>
      </dgm:prSet>
      <dgm:spPr/>
    </dgm:pt>
    <dgm:pt modelId="{4994ED2C-2028-4DDC-8929-32C36C411FDB}" type="pres">
      <dgm:prSet presAssocID="{3E662CB0-1AD0-4773-8562-A20B863EE9E4}" presName="Name13" presStyleLbl="parChTrans1D2" presStyleIdx="7" presStyleCnt="8"/>
      <dgm:spPr/>
    </dgm:pt>
    <dgm:pt modelId="{C13C10EF-D7B8-4225-8AE8-6E6C02D985B0}" type="pres">
      <dgm:prSet presAssocID="{F9FB93CE-9108-4B48-864F-DE571B95A4A8}" presName="childText" presStyleLbl="bgAcc1" presStyleIdx="7" presStyleCnt="8" custScaleX="205600">
        <dgm:presLayoutVars>
          <dgm:bulletEnabled val="1"/>
        </dgm:presLayoutVars>
      </dgm:prSet>
      <dgm:spPr/>
    </dgm:pt>
  </dgm:ptLst>
  <dgm:cxnLst>
    <dgm:cxn modelId="{332E330B-5D70-4D3F-B6ED-6FB0A82490CD}" type="presOf" srcId="{19E8F9E1-82F4-4D14-A461-F449DFB117CF}" destId="{80FB29C0-A205-4816-B899-D60A4B2B7CAD}" srcOrd="0" destOrd="0" presId="urn:microsoft.com/office/officeart/2005/8/layout/hierarchy3"/>
    <dgm:cxn modelId="{3AA02C14-CD29-499B-92E4-181E93EDCB8D}" type="presOf" srcId="{179935E6-61C8-4E08-9FAC-C1D3EE2C8064}" destId="{2BFB4DF0-05AA-44BF-9343-FD135923394F}" srcOrd="0" destOrd="0" presId="urn:microsoft.com/office/officeart/2005/8/layout/hierarchy3"/>
    <dgm:cxn modelId="{E3AEC52E-9F62-4BB3-9299-BC627AD0E442}" type="presOf" srcId="{97164FC8-E9F8-4091-8844-79AC8E266EDD}" destId="{ABAE7BD4-69E0-431C-8F7D-810F8647285F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B1F643C-7E1A-48FF-A8EC-B305C75291DF}" type="presOf" srcId="{67245600-5967-4BCE-80B7-5D6C0516D18F}" destId="{3DF13FF3-CE56-4F35-9BAB-912DC582DCA2}" srcOrd="1" destOrd="0" presId="urn:microsoft.com/office/officeart/2005/8/layout/hierarchy3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EBEF4463-AA05-448F-B35D-070054D61EA9}" type="presOf" srcId="{17EFEFB2-51E4-463D-86DC-6F25A358820B}" destId="{FCE651B6-AE6E-40D7-814E-2C664B01B56C}" srcOrd="0" destOrd="0" presId="urn:microsoft.com/office/officeart/2005/8/layout/hierarchy3"/>
    <dgm:cxn modelId="{957D0545-E2EF-4EC7-A613-C57F076C380F}" type="presOf" srcId="{1497AA1D-B0FC-4AB1-903A-5DFB5D340F6B}" destId="{3900F4FD-0CFC-4FCC-8481-3B61EE771801}" srcOrd="0" destOrd="0" presId="urn:microsoft.com/office/officeart/2005/8/layout/hierarchy3"/>
    <dgm:cxn modelId="{A982AC66-0AFD-4EF4-A8F4-9FB206A9CEF3}" type="presOf" srcId="{E5583FD4-F47C-4FAE-8AD8-23E98B4A3020}" destId="{F27084A6-9662-495E-BA1F-FD183123B779}" srcOrd="0" destOrd="0" presId="urn:microsoft.com/office/officeart/2005/8/layout/hierarchy3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02F2D46C-9F3B-469E-9052-7AFF2D02C856}" type="presOf" srcId="{3B9482E0-72CC-480D-BE76-67C02AD0E852}" destId="{40068738-5CAE-46D8-ADDA-9F2802E75AB8}" srcOrd="0" destOrd="0" presId="urn:microsoft.com/office/officeart/2005/8/layout/hierarchy3"/>
    <dgm:cxn modelId="{E6579D4E-E88B-4D30-B6D1-3788A4046CF3}" type="presOf" srcId="{B6720E71-5C04-4021-98C8-2412AD676CA1}" destId="{4D43B182-0BE8-45DC-A581-0F24F8B669E6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91D40053-058D-426D-B799-5CFF71717FA1}" srcId="{67245600-5967-4BCE-80B7-5D6C0516D18F}" destId="{17EFEFB2-51E4-463D-86DC-6F25A358820B}" srcOrd="3" destOrd="0" parTransId="{179935E6-61C8-4E08-9FAC-C1D3EE2C8064}" sibTransId="{28CE4110-6042-49E5-BB29-84E8A08EDC43}"/>
    <dgm:cxn modelId="{F7745575-28C9-4DC6-AAD2-B2F14466692D}" type="presOf" srcId="{893A7860-8BEB-4419-9324-DF20B171091E}" destId="{9805E07A-9589-48E9-BF13-940ABB52E91C}" srcOrd="0" destOrd="0" presId="urn:microsoft.com/office/officeart/2005/8/layout/hierarchy3"/>
    <dgm:cxn modelId="{08887258-4014-4662-9500-8EAFABE5A2F7}" type="presOf" srcId="{4FEDBCC1-28F1-4A8D-AFA4-560720F5BEFD}" destId="{BB4D1ED3-6197-419C-B572-8E96A28A0CEA}" srcOrd="0" destOrd="0" presId="urn:microsoft.com/office/officeart/2005/8/layout/hierarchy3"/>
    <dgm:cxn modelId="{77D54B81-452F-40D1-AC8B-B5BF978F2181}" type="presOf" srcId="{F9FB93CE-9108-4B48-864F-DE571B95A4A8}" destId="{C13C10EF-D7B8-4225-8AE8-6E6C02D985B0}" srcOrd="0" destOrd="0" presId="urn:microsoft.com/office/officeart/2005/8/layout/hierarchy3"/>
    <dgm:cxn modelId="{0DE40488-978C-4243-8DD8-CE0C149B8D5C}" type="presOf" srcId="{92272F18-814D-4BF0-8F66-1AC99751A777}" destId="{04F3F270-E38F-4B94-9008-1070C10EE3C7}" srcOrd="0" destOrd="0" presId="urn:microsoft.com/office/officeart/2005/8/layout/hierarchy3"/>
    <dgm:cxn modelId="{19F0918B-6AF3-4DCA-91F2-B6E9D4B6CC9E}" srcId="{5720148C-A24A-4925-93D6-B01DA4EA0C7E}" destId="{F9FB93CE-9108-4B48-864F-DE571B95A4A8}" srcOrd="3" destOrd="0" parTransId="{3E662CB0-1AD0-4773-8562-A20B863EE9E4}" sibTransId="{B4F28E22-05C4-4562-90B6-26C2969D5CD6}"/>
    <dgm:cxn modelId="{096CD18C-8405-4CF2-B60C-C6914A00619A}" type="presOf" srcId="{5720148C-A24A-4925-93D6-B01DA4EA0C7E}" destId="{6A2CFA66-AD87-4E3E-989A-5FEC42CB4B27}" srcOrd="1" destOrd="0" presId="urn:microsoft.com/office/officeart/2005/8/layout/hierarchy3"/>
    <dgm:cxn modelId="{F2761E8E-631B-415E-A74E-5CE440EF5F1D}" type="presOf" srcId="{5720148C-A24A-4925-93D6-B01DA4EA0C7E}" destId="{33A05382-094F-4903-9A9F-D698C977F1DC}" srcOrd="0" destOrd="0" presId="urn:microsoft.com/office/officeart/2005/8/layout/hierarchy3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12B62FB3-0BD5-4965-8667-B4C419D63CD8}" type="presOf" srcId="{FEE89AE8-8D60-490E-80EF-7409C53B0AE7}" destId="{CA8FCDA3-8F7F-4077-A072-DC598B057926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2CADF8D4-27AC-4E19-B08A-6509114A6EDA}" type="presOf" srcId="{A6C59C21-0393-4BF6-AAE3-CE5E0B763321}" destId="{930C4187-29EB-4426-A9CC-83CC09BBC85E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07874BF5-5F73-48FC-B634-9C7D57382E13}" type="presOf" srcId="{67245600-5967-4BCE-80B7-5D6C0516D18F}" destId="{6269274D-FE2B-46AC-AD73-EA2AC1458DE1}" srcOrd="0" destOrd="0" presId="urn:microsoft.com/office/officeart/2005/8/layout/hierarchy3"/>
    <dgm:cxn modelId="{38008FF5-24E7-4E16-A0A5-090A1EC9AD9E}" type="presOf" srcId="{EAACCB5E-55A9-41E7-BAE6-63FB4EB19DD7}" destId="{AF0981D5-12C0-49EC-87FA-89E8696B4515}" srcOrd="0" destOrd="0" presId="urn:microsoft.com/office/officeart/2005/8/layout/hierarchy3"/>
    <dgm:cxn modelId="{9B5967F7-3444-458F-AE32-73B71279BA8E}" type="presOf" srcId="{D17C38FD-2B61-407C-AF3F-EAD494AD6972}" destId="{B44EDFF7-6821-4EF2-B355-40C2B37A2658}" srcOrd="0" destOrd="0" presId="urn:microsoft.com/office/officeart/2005/8/layout/hierarchy3"/>
    <dgm:cxn modelId="{D7FD71FF-6D97-49A1-9C81-E63D863C2D07}" type="presOf" srcId="{3E662CB0-1AD0-4773-8562-A20B863EE9E4}" destId="{4994ED2C-2028-4DDC-8929-32C36C411FDB}" srcOrd="0" destOrd="0" presId="urn:microsoft.com/office/officeart/2005/8/layout/hierarchy3"/>
    <dgm:cxn modelId="{DA00B7F4-261C-4C14-85DB-C0193056D74C}" type="presParOf" srcId="{ABAE7BD4-69E0-431C-8F7D-810F8647285F}" destId="{C33F97B8-5B05-426E-8D25-775B988AAF50}" srcOrd="0" destOrd="0" presId="urn:microsoft.com/office/officeart/2005/8/layout/hierarchy3"/>
    <dgm:cxn modelId="{E98D51E6-12F3-4B91-9724-690CFFDFFCFF}" type="presParOf" srcId="{C33F97B8-5B05-426E-8D25-775B988AAF50}" destId="{8B608CBC-AF39-4AFD-9AE5-72A73A81E4B5}" srcOrd="0" destOrd="0" presId="urn:microsoft.com/office/officeart/2005/8/layout/hierarchy3"/>
    <dgm:cxn modelId="{A210F930-1D0D-42D5-9664-AEE08EB6DC6B}" type="presParOf" srcId="{8B608CBC-AF39-4AFD-9AE5-72A73A81E4B5}" destId="{6269274D-FE2B-46AC-AD73-EA2AC1458DE1}" srcOrd="0" destOrd="0" presId="urn:microsoft.com/office/officeart/2005/8/layout/hierarchy3"/>
    <dgm:cxn modelId="{F9648CD2-273C-451F-9EAB-364C2B785E70}" type="presParOf" srcId="{8B608CBC-AF39-4AFD-9AE5-72A73A81E4B5}" destId="{3DF13FF3-CE56-4F35-9BAB-912DC582DCA2}" srcOrd="1" destOrd="0" presId="urn:microsoft.com/office/officeart/2005/8/layout/hierarchy3"/>
    <dgm:cxn modelId="{FED00A1D-449E-4788-901F-99BB73931AAD}" type="presParOf" srcId="{C33F97B8-5B05-426E-8D25-775B988AAF50}" destId="{AE61250B-2F3B-4D7B-8E80-E8225091277F}" srcOrd="1" destOrd="0" presId="urn:microsoft.com/office/officeart/2005/8/layout/hierarchy3"/>
    <dgm:cxn modelId="{850368AF-D30C-47D2-AAD1-8F93F872A253}" type="presParOf" srcId="{AE61250B-2F3B-4D7B-8E80-E8225091277F}" destId="{930C4187-29EB-4426-A9CC-83CC09BBC85E}" srcOrd="0" destOrd="0" presId="urn:microsoft.com/office/officeart/2005/8/layout/hierarchy3"/>
    <dgm:cxn modelId="{F323FB78-9FAC-4B8E-ABBA-9DFB98C65FDA}" type="presParOf" srcId="{AE61250B-2F3B-4D7B-8E80-E8225091277F}" destId="{CA8FCDA3-8F7F-4077-A072-DC598B057926}" srcOrd="1" destOrd="0" presId="urn:microsoft.com/office/officeart/2005/8/layout/hierarchy3"/>
    <dgm:cxn modelId="{A0D45EF2-6311-4961-9513-2F2423A09B2A}" type="presParOf" srcId="{AE61250B-2F3B-4D7B-8E80-E8225091277F}" destId="{BB4D1ED3-6197-419C-B572-8E96A28A0CEA}" srcOrd="2" destOrd="0" presId="urn:microsoft.com/office/officeart/2005/8/layout/hierarchy3"/>
    <dgm:cxn modelId="{AFB79C0C-51B0-4F5F-B90F-9866C7F54FF3}" type="presParOf" srcId="{AE61250B-2F3B-4D7B-8E80-E8225091277F}" destId="{3900F4FD-0CFC-4FCC-8481-3B61EE771801}" srcOrd="3" destOrd="0" presId="urn:microsoft.com/office/officeart/2005/8/layout/hierarchy3"/>
    <dgm:cxn modelId="{8BF483E9-F45A-4DC1-90AD-851DCD783084}" type="presParOf" srcId="{AE61250B-2F3B-4D7B-8E80-E8225091277F}" destId="{04F3F270-E38F-4B94-9008-1070C10EE3C7}" srcOrd="4" destOrd="0" presId="urn:microsoft.com/office/officeart/2005/8/layout/hierarchy3"/>
    <dgm:cxn modelId="{946584D7-ECCF-4CD4-8AD8-9E22F64F0028}" type="presParOf" srcId="{AE61250B-2F3B-4D7B-8E80-E8225091277F}" destId="{80FB29C0-A205-4816-B899-D60A4B2B7CAD}" srcOrd="5" destOrd="0" presId="urn:microsoft.com/office/officeart/2005/8/layout/hierarchy3"/>
    <dgm:cxn modelId="{435C732A-8465-4550-949C-1E64C7C9A5DA}" type="presParOf" srcId="{AE61250B-2F3B-4D7B-8E80-E8225091277F}" destId="{2BFB4DF0-05AA-44BF-9343-FD135923394F}" srcOrd="6" destOrd="0" presId="urn:microsoft.com/office/officeart/2005/8/layout/hierarchy3"/>
    <dgm:cxn modelId="{BCBD09EA-0499-463D-BDC3-75AA60C7A773}" type="presParOf" srcId="{AE61250B-2F3B-4D7B-8E80-E8225091277F}" destId="{FCE651B6-AE6E-40D7-814E-2C664B01B56C}" srcOrd="7" destOrd="0" presId="urn:microsoft.com/office/officeart/2005/8/layout/hierarchy3"/>
    <dgm:cxn modelId="{C498E7B1-FF4B-4E0D-ACAE-FE98AFB8C85B}" type="presParOf" srcId="{ABAE7BD4-69E0-431C-8F7D-810F8647285F}" destId="{6FE60B3D-8BDB-4FAC-AD22-616A9C2DCB7E}" srcOrd="1" destOrd="0" presId="urn:microsoft.com/office/officeart/2005/8/layout/hierarchy3"/>
    <dgm:cxn modelId="{8E64D2FF-9D27-45F4-B82C-D138B1101D3A}" type="presParOf" srcId="{6FE60B3D-8BDB-4FAC-AD22-616A9C2DCB7E}" destId="{F3B3F702-ED76-4CFE-BFE5-98E93411278C}" srcOrd="0" destOrd="0" presId="urn:microsoft.com/office/officeart/2005/8/layout/hierarchy3"/>
    <dgm:cxn modelId="{E5D08517-0066-48E7-8C0E-EC0657029145}" type="presParOf" srcId="{F3B3F702-ED76-4CFE-BFE5-98E93411278C}" destId="{33A05382-094F-4903-9A9F-D698C977F1DC}" srcOrd="0" destOrd="0" presId="urn:microsoft.com/office/officeart/2005/8/layout/hierarchy3"/>
    <dgm:cxn modelId="{0EB8C67C-B547-4082-B271-4664B02549F9}" type="presParOf" srcId="{F3B3F702-ED76-4CFE-BFE5-98E93411278C}" destId="{6A2CFA66-AD87-4E3E-989A-5FEC42CB4B27}" srcOrd="1" destOrd="0" presId="urn:microsoft.com/office/officeart/2005/8/layout/hierarchy3"/>
    <dgm:cxn modelId="{975EA663-8849-4FD8-91CB-2BEBEB075D87}" type="presParOf" srcId="{6FE60B3D-8BDB-4FAC-AD22-616A9C2DCB7E}" destId="{5735E1F3-37A4-4213-A246-53A78769E939}" srcOrd="1" destOrd="0" presId="urn:microsoft.com/office/officeart/2005/8/layout/hierarchy3"/>
    <dgm:cxn modelId="{48899B4F-B56F-428C-8A46-6FAF496A1AD1}" type="presParOf" srcId="{5735E1F3-37A4-4213-A246-53A78769E939}" destId="{4D43B182-0BE8-45DC-A581-0F24F8B669E6}" srcOrd="0" destOrd="0" presId="urn:microsoft.com/office/officeart/2005/8/layout/hierarchy3"/>
    <dgm:cxn modelId="{EA89BB95-AFA2-4E93-B3CF-C2D18EEA3893}" type="presParOf" srcId="{5735E1F3-37A4-4213-A246-53A78769E939}" destId="{F27084A6-9662-495E-BA1F-FD183123B779}" srcOrd="1" destOrd="0" presId="urn:microsoft.com/office/officeart/2005/8/layout/hierarchy3"/>
    <dgm:cxn modelId="{885A9E51-04E5-410B-B8D1-44E0521B792D}" type="presParOf" srcId="{5735E1F3-37A4-4213-A246-53A78769E939}" destId="{40068738-5CAE-46D8-ADDA-9F2802E75AB8}" srcOrd="2" destOrd="0" presId="urn:microsoft.com/office/officeart/2005/8/layout/hierarchy3"/>
    <dgm:cxn modelId="{28BD764C-E45C-4F30-A5B8-E104062CF069}" type="presParOf" srcId="{5735E1F3-37A4-4213-A246-53A78769E939}" destId="{AF0981D5-12C0-49EC-87FA-89E8696B4515}" srcOrd="3" destOrd="0" presId="urn:microsoft.com/office/officeart/2005/8/layout/hierarchy3"/>
    <dgm:cxn modelId="{28FE0C9A-DF85-4EA4-8F86-F260294EFCC2}" type="presParOf" srcId="{5735E1F3-37A4-4213-A246-53A78769E939}" destId="{B44EDFF7-6821-4EF2-B355-40C2B37A2658}" srcOrd="4" destOrd="0" presId="urn:microsoft.com/office/officeart/2005/8/layout/hierarchy3"/>
    <dgm:cxn modelId="{6A7BE793-F303-4805-95FB-4CE5CF179594}" type="presParOf" srcId="{5735E1F3-37A4-4213-A246-53A78769E939}" destId="{9805E07A-9589-48E9-BF13-940ABB52E91C}" srcOrd="5" destOrd="0" presId="urn:microsoft.com/office/officeart/2005/8/layout/hierarchy3"/>
    <dgm:cxn modelId="{68A6F86C-3DFC-4CBE-A5C8-6CE7E4780D7F}" type="presParOf" srcId="{5735E1F3-37A4-4213-A246-53A78769E939}" destId="{4994ED2C-2028-4DDC-8929-32C36C411FDB}" srcOrd="6" destOrd="0" presId="urn:microsoft.com/office/officeart/2005/8/layout/hierarchy3"/>
    <dgm:cxn modelId="{937DC3A5-ECFC-4E33-8B7C-AFDB053E0A2D}" type="presParOf" srcId="{5735E1F3-37A4-4213-A246-53A78769E939}" destId="{C13C10EF-D7B8-4225-8AE8-6E6C02D985B0}" srcOrd="7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FİZİKİ COĞRAFYA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BEŞERİ COĞRAFYA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  <a:endParaRPr lang="tr-TR" sz="1200"/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r>
            <a:rPr lang="tr-TR" sz="1200">
              <a:latin typeface="+mn-lt"/>
            </a:rPr>
            <a:t>..............................</a:t>
          </a:r>
          <a:endParaRPr lang="tr-TR" sz="1200"/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449EF7F5-53E1-4BEE-B7BF-4A13C9E035BA}">
      <dgm:prSet/>
      <dgm:spPr/>
      <dgm:t>
        <a:bodyPr/>
        <a:lstStyle/>
        <a:p>
          <a:r>
            <a:rPr lang="tr-TR">
              <a:latin typeface="+mn-lt"/>
            </a:rPr>
            <a:t>..............................</a:t>
          </a:r>
          <a:endParaRPr lang="tr-TR"/>
        </a:p>
      </dgm:t>
    </dgm:pt>
    <dgm:pt modelId="{EFD4DDC0-FA4C-45FA-9B54-1EB465D70E51}" type="parTrans" cxnId="{E1189C2D-644E-4D63-B9B7-0A337C787339}">
      <dgm:prSet/>
      <dgm:spPr/>
      <dgm:t>
        <a:bodyPr/>
        <a:lstStyle/>
        <a:p>
          <a:endParaRPr lang="tr-TR"/>
        </a:p>
      </dgm:t>
    </dgm:pt>
    <dgm:pt modelId="{F668BF51-FBB3-4A1D-B980-4E667E3C4B0C}" type="sibTrans" cxnId="{E1189C2D-644E-4D63-B9B7-0A337C787339}">
      <dgm:prSet/>
      <dgm:spPr/>
      <dgm:t>
        <a:bodyPr/>
        <a:lstStyle/>
        <a:p>
          <a:endParaRPr lang="tr-TR"/>
        </a:p>
      </dgm:t>
    </dgm:pt>
    <dgm:pt modelId="{1252257B-B2C2-490B-B5AF-C272EE483D49}">
      <dgm:prSet/>
      <dgm:spPr/>
      <dgm:t>
        <a:bodyPr/>
        <a:lstStyle/>
        <a:p>
          <a:r>
            <a:rPr lang="tr-TR">
              <a:latin typeface="+mn-lt"/>
            </a:rPr>
            <a:t>..............................</a:t>
          </a:r>
          <a:endParaRPr lang="tr-TR"/>
        </a:p>
      </dgm:t>
    </dgm:pt>
    <dgm:pt modelId="{B6D504EC-0FE6-43DF-A55B-F274FC70E03E}" type="parTrans" cxnId="{B53178B0-B2A3-4831-B6CF-ECD128A6FE2A}">
      <dgm:prSet/>
      <dgm:spPr/>
      <dgm:t>
        <a:bodyPr/>
        <a:lstStyle/>
        <a:p>
          <a:endParaRPr lang="tr-TR"/>
        </a:p>
      </dgm:t>
    </dgm:pt>
    <dgm:pt modelId="{2EFC174B-8B6D-4C1C-AEFD-3395F94A67EB}" type="sibTrans" cxnId="{B53178B0-B2A3-4831-B6CF-ECD128A6FE2A}">
      <dgm:prSet/>
      <dgm:spPr/>
      <dgm:t>
        <a:bodyPr/>
        <a:lstStyle/>
        <a:p>
          <a:endParaRPr lang="tr-TR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173077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8"/>
      <dgm:spPr/>
    </dgm:pt>
    <dgm:pt modelId="{CA8FCDA3-8F7F-4077-A072-DC598B057926}" type="pres">
      <dgm:prSet presAssocID="{FEE89AE8-8D60-490E-80EF-7409C53B0AE7}" presName="childText" presStyleLbl="bgAcc1" presStyleIdx="0" presStyleCnt="8" custScaleX="205668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8"/>
      <dgm:spPr/>
    </dgm:pt>
    <dgm:pt modelId="{3900F4FD-0CFC-4FCC-8481-3B61EE771801}" type="pres">
      <dgm:prSet presAssocID="{1497AA1D-B0FC-4AB1-903A-5DFB5D340F6B}" presName="childText" presStyleLbl="bgAcc1" presStyleIdx="1" presStyleCnt="8" custScaleX="205668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8"/>
      <dgm:spPr/>
    </dgm:pt>
    <dgm:pt modelId="{80FB29C0-A205-4816-B899-D60A4B2B7CAD}" type="pres">
      <dgm:prSet presAssocID="{19E8F9E1-82F4-4D14-A461-F449DFB117CF}" presName="childText" presStyleLbl="bgAcc1" presStyleIdx="2" presStyleCnt="8" custScaleX="205668">
        <dgm:presLayoutVars>
          <dgm:bulletEnabled val="1"/>
        </dgm:presLayoutVars>
      </dgm:prSet>
      <dgm:spPr/>
    </dgm:pt>
    <dgm:pt modelId="{3760FE96-9E5C-4772-8048-2EC6A579310C}" type="pres">
      <dgm:prSet presAssocID="{B6D504EC-0FE6-43DF-A55B-F274FC70E03E}" presName="Name13" presStyleLbl="parChTrans1D2" presStyleIdx="3" presStyleCnt="8"/>
      <dgm:spPr/>
    </dgm:pt>
    <dgm:pt modelId="{C3BAE798-6F38-4168-B3CB-8353D02552EE}" type="pres">
      <dgm:prSet presAssocID="{1252257B-B2C2-490B-B5AF-C272EE483D49}" presName="childText" presStyleLbl="bgAcc1" presStyleIdx="3" presStyleCnt="8" custScaleX="208615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173077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4" presStyleCnt="8"/>
      <dgm:spPr/>
    </dgm:pt>
    <dgm:pt modelId="{F27084A6-9662-495E-BA1F-FD183123B779}" type="pres">
      <dgm:prSet presAssocID="{E5583FD4-F47C-4FAE-8AD8-23E98B4A3020}" presName="childText" presStyleLbl="bgAcc1" presStyleIdx="4" presStyleCnt="8" custScaleX="205668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5" presStyleCnt="8"/>
      <dgm:spPr/>
    </dgm:pt>
    <dgm:pt modelId="{AF0981D5-12C0-49EC-87FA-89E8696B4515}" type="pres">
      <dgm:prSet presAssocID="{EAACCB5E-55A9-41E7-BAE6-63FB4EB19DD7}" presName="childText" presStyleLbl="bgAcc1" presStyleIdx="5" presStyleCnt="8" custScaleX="205668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6" presStyleCnt="8"/>
      <dgm:spPr/>
    </dgm:pt>
    <dgm:pt modelId="{9805E07A-9589-48E9-BF13-940ABB52E91C}" type="pres">
      <dgm:prSet presAssocID="{893A7860-8BEB-4419-9324-DF20B171091E}" presName="childText" presStyleLbl="bgAcc1" presStyleIdx="6" presStyleCnt="8" custScaleX="205668">
        <dgm:presLayoutVars>
          <dgm:bulletEnabled val="1"/>
        </dgm:presLayoutVars>
      </dgm:prSet>
      <dgm:spPr/>
    </dgm:pt>
    <dgm:pt modelId="{F92D0F28-8D48-446B-A295-7DA9E49210C0}" type="pres">
      <dgm:prSet presAssocID="{EFD4DDC0-FA4C-45FA-9B54-1EB465D70E51}" presName="Name13" presStyleLbl="parChTrans1D2" presStyleIdx="7" presStyleCnt="8"/>
      <dgm:spPr/>
    </dgm:pt>
    <dgm:pt modelId="{5D0EF799-5C69-4BFE-9DA4-566AA3397515}" type="pres">
      <dgm:prSet presAssocID="{449EF7F5-53E1-4BEE-B7BF-4A13C9E035BA}" presName="childText" presStyleLbl="bgAcc1" presStyleIdx="7" presStyleCnt="8" custScaleX="208257">
        <dgm:presLayoutVars>
          <dgm:bulletEnabled val="1"/>
        </dgm:presLayoutVars>
      </dgm:prSet>
      <dgm:spPr/>
    </dgm:pt>
  </dgm:ptLst>
  <dgm:cxnLst>
    <dgm:cxn modelId="{332E330B-5D70-4D3F-B6ED-6FB0A82490CD}" type="presOf" srcId="{19E8F9E1-82F4-4D14-A461-F449DFB117CF}" destId="{80FB29C0-A205-4816-B899-D60A4B2B7CAD}" srcOrd="0" destOrd="0" presId="urn:microsoft.com/office/officeart/2005/8/layout/hierarchy3"/>
    <dgm:cxn modelId="{E1189C2D-644E-4D63-B9B7-0A337C787339}" srcId="{5720148C-A24A-4925-93D6-B01DA4EA0C7E}" destId="{449EF7F5-53E1-4BEE-B7BF-4A13C9E035BA}" srcOrd="3" destOrd="0" parTransId="{EFD4DDC0-FA4C-45FA-9B54-1EB465D70E51}" sibTransId="{F668BF51-FBB3-4A1D-B980-4E667E3C4B0C}"/>
    <dgm:cxn modelId="{E3AEC52E-9F62-4BB3-9299-BC627AD0E442}" type="presOf" srcId="{97164FC8-E9F8-4091-8844-79AC8E266EDD}" destId="{ABAE7BD4-69E0-431C-8F7D-810F8647285F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B1F643C-7E1A-48FF-A8EC-B305C75291DF}" type="presOf" srcId="{67245600-5967-4BCE-80B7-5D6C0516D18F}" destId="{3DF13FF3-CE56-4F35-9BAB-912DC582DCA2}" srcOrd="1" destOrd="0" presId="urn:microsoft.com/office/officeart/2005/8/layout/hierarchy3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957D0545-E2EF-4EC7-A613-C57F076C380F}" type="presOf" srcId="{1497AA1D-B0FC-4AB1-903A-5DFB5D340F6B}" destId="{3900F4FD-0CFC-4FCC-8481-3B61EE771801}" srcOrd="0" destOrd="0" presId="urn:microsoft.com/office/officeart/2005/8/layout/hierarchy3"/>
    <dgm:cxn modelId="{A982AC66-0AFD-4EF4-A8F4-9FB206A9CEF3}" type="presOf" srcId="{E5583FD4-F47C-4FAE-8AD8-23E98B4A3020}" destId="{F27084A6-9662-495E-BA1F-FD183123B779}" srcOrd="0" destOrd="0" presId="urn:microsoft.com/office/officeart/2005/8/layout/hierarchy3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02F2D46C-9F3B-469E-9052-7AFF2D02C856}" type="presOf" srcId="{3B9482E0-72CC-480D-BE76-67C02AD0E852}" destId="{40068738-5CAE-46D8-ADDA-9F2802E75AB8}" srcOrd="0" destOrd="0" presId="urn:microsoft.com/office/officeart/2005/8/layout/hierarchy3"/>
    <dgm:cxn modelId="{E6579D4E-E88B-4D30-B6D1-3788A4046CF3}" type="presOf" srcId="{B6720E71-5C04-4021-98C8-2412AD676CA1}" destId="{4D43B182-0BE8-45DC-A581-0F24F8B669E6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F7745575-28C9-4DC6-AAD2-B2F14466692D}" type="presOf" srcId="{893A7860-8BEB-4419-9324-DF20B171091E}" destId="{9805E07A-9589-48E9-BF13-940ABB52E91C}" srcOrd="0" destOrd="0" presId="urn:microsoft.com/office/officeart/2005/8/layout/hierarchy3"/>
    <dgm:cxn modelId="{08887258-4014-4662-9500-8EAFABE5A2F7}" type="presOf" srcId="{4FEDBCC1-28F1-4A8D-AFA4-560720F5BEFD}" destId="{BB4D1ED3-6197-419C-B572-8E96A28A0CEA}" srcOrd="0" destOrd="0" presId="urn:microsoft.com/office/officeart/2005/8/layout/hierarchy3"/>
    <dgm:cxn modelId="{A804B179-4058-4D53-AB9A-26DC50A2883B}" type="presOf" srcId="{B6D504EC-0FE6-43DF-A55B-F274FC70E03E}" destId="{3760FE96-9E5C-4772-8048-2EC6A579310C}" srcOrd="0" destOrd="0" presId="urn:microsoft.com/office/officeart/2005/8/layout/hierarchy3"/>
    <dgm:cxn modelId="{0DE40488-978C-4243-8DD8-CE0C149B8D5C}" type="presOf" srcId="{92272F18-814D-4BF0-8F66-1AC99751A777}" destId="{04F3F270-E38F-4B94-9008-1070C10EE3C7}" srcOrd="0" destOrd="0" presId="urn:microsoft.com/office/officeart/2005/8/layout/hierarchy3"/>
    <dgm:cxn modelId="{096CD18C-8405-4CF2-B60C-C6914A00619A}" type="presOf" srcId="{5720148C-A24A-4925-93D6-B01DA4EA0C7E}" destId="{6A2CFA66-AD87-4E3E-989A-5FEC42CB4B27}" srcOrd="1" destOrd="0" presId="urn:microsoft.com/office/officeart/2005/8/layout/hierarchy3"/>
    <dgm:cxn modelId="{F2761E8E-631B-415E-A74E-5CE440EF5F1D}" type="presOf" srcId="{5720148C-A24A-4925-93D6-B01DA4EA0C7E}" destId="{33A05382-094F-4903-9A9F-D698C977F1DC}" srcOrd="0" destOrd="0" presId="urn:microsoft.com/office/officeart/2005/8/layout/hierarchy3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C9C97EA7-8DBA-44D2-AACD-D39FE2616BDB}" type="presOf" srcId="{449EF7F5-53E1-4BEE-B7BF-4A13C9E035BA}" destId="{5D0EF799-5C69-4BFE-9DA4-566AA3397515}" srcOrd="0" destOrd="0" presId="urn:microsoft.com/office/officeart/2005/8/layout/hierarchy3"/>
    <dgm:cxn modelId="{B53178B0-B2A3-4831-B6CF-ECD128A6FE2A}" srcId="{67245600-5967-4BCE-80B7-5D6C0516D18F}" destId="{1252257B-B2C2-490B-B5AF-C272EE483D49}" srcOrd="3" destOrd="0" parTransId="{B6D504EC-0FE6-43DF-A55B-F274FC70E03E}" sibTransId="{2EFC174B-8B6D-4C1C-AEFD-3395F94A67EB}"/>
    <dgm:cxn modelId="{12B62FB3-0BD5-4965-8667-B4C419D63CD8}" type="presOf" srcId="{FEE89AE8-8D60-490E-80EF-7409C53B0AE7}" destId="{CA8FCDA3-8F7F-4077-A072-DC598B057926}" srcOrd="0" destOrd="0" presId="urn:microsoft.com/office/officeart/2005/8/layout/hierarchy3"/>
    <dgm:cxn modelId="{A3C1A4B7-58BB-4A09-B664-8E8262949B61}" type="presOf" srcId="{1252257B-B2C2-490B-B5AF-C272EE483D49}" destId="{C3BAE798-6F38-4168-B3CB-8353D02552EE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2CADF8D4-27AC-4E19-B08A-6509114A6EDA}" type="presOf" srcId="{A6C59C21-0393-4BF6-AAE3-CE5E0B763321}" destId="{930C4187-29EB-4426-A9CC-83CC09BBC85E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07874BF5-5F73-48FC-B634-9C7D57382E13}" type="presOf" srcId="{67245600-5967-4BCE-80B7-5D6C0516D18F}" destId="{6269274D-FE2B-46AC-AD73-EA2AC1458DE1}" srcOrd="0" destOrd="0" presId="urn:microsoft.com/office/officeart/2005/8/layout/hierarchy3"/>
    <dgm:cxn modelId="{38008FF5-24E7-4E16-A0A5-090A1EC9AD9E}" type="presOf" srcId="{EAACCB5E-55A9-41E7-BAE6-63FB4EB19DD7}" destId="{AF0981D5-12C0-49EC-87FA-89E8696B4515}" srcOrd="0" destOrd="0" presId="urn:microsoft.com/office/officeart/2005/8/layout/hierarchy3"/>
    <dgm:cxn modelId="{9B5967F7-3444-458F-AE32-73B71279BA8E}" type="presOf" srcId="{D17C38FD-2B61-407C-AF3F-EAD494AD6972}" destId="{B44EDFF7-6821-4EF2-B355-40C2B37A2658}" srcOrd="0" destOrd="0" presId="urn:microsoft.com/office/officeart/2005/8/layout/hierarchy3"/>
    <dgm:cxn modelId="{8D7B31FF-962A-4CEB-AC82-88FB2F36D579}" type="presOf" srcId="{EFD4DDC0-FA4C-45FA-9B54-1EB465D70E51}" destId="{F92D0F28-8D48-446B-A295-7DA9E49210C0}" srcOrd="0" destOrd="0" presId="urn:microsoft.com/office/officeart/2005/8/layout/hierarchy3"/>
    <dgm:cxn modelId="{DA00B7F4-261C-4C14-85DB-C0193056D74C}" type="presParOf" srcId="{ABAE7BD4-69E0-431C-8F7D-810F8647285F}" destId="{C33F97B8-5B05-426E-8D25-775B988AAF50}" srcOrd="0" destOrd="0" presId="urn:microsoft.com/office/officeart/2005/8/layout/hierarchy3"/>
    <dgm:cxn modelId="{E98D51E6-12F3-4B91-9724-690CFFDFFCFF}" type="presParOf" srcId="{C33F97B8-5B05-426E-8D25-775B988AAF50}" destId="{8B608CBC-AF39-4AFD-9AE5-72A73A81E4B5}" srcOrd="0" destOrd="0" presId="urn:microsoft.com/office/officeart/2005/8/layout/hierarchy3"/>
    <dgm:cxn modelId="{A210F930-1D0D-42D5-9664-AEE08EB6DC6B}" type="presParOf" srcId="{8B608CBC-AF39-4AFD-9AE5-72A73A81E4B5}" destId="{6269274D-FE2B-46AC-AD73-EA2AC1458DE1}" srcOrd="0" destOrd="0" presId="urn:microsoft.com/office/officeart/2005/8/layout/hierarchy3"/>
    <dgm:cxn modelId="{F9648CD2-273C-451F-9EAB-364C2B785E70}" type="presParOf" srcId="{8B608CBC-AF39-4AFD-9AE5-72A73A81E4B5}" destId="{3DF13FF3-CE56-4F35-9BAB-912DC582DCA2}" srcOrd="1" destOrd="0" presId="urn:microsoft.com/office/officeart/2005/8/layout/hierarchy3"/>
    <dgm:cxn modelId="{FED00A1D-449E-4788-901F-99BB73931AAD}" type="presParOf" srcId="{C33F97B8-5B05-426E-8D25-775B988AAF50}" destId="{AE61250B-2F3B-4D7B-8E80-E8225091277F}" srcOrd="1" destOrd="0" presId="urn:microsoft.com/office/officeart/2005/8/layout/hierarchy3"/>
    <dgm:cxn modelId="{850368AF-D30C-47D2-AAD1-8F93F872A253}" type="presParOf" srcId="{AE61250B-2F3B-4D7B-8E80-E8225091277F}" destId="{930C4187-29EB-4426-A9CC-83CC09BBC85E}" srcOrd="0" destOrd="0" presId="urn:microsoft.com/office/officeart/2005/8/layout/hierarchy3"/>
    <dgm:cxn modelId="{F323FB78-9FAC-4B8E-ABBA-9DFB98C65FDA}" type="presParOf" srcId="{AE61250B-2F3B-4D7B-8E80-E8225091277F}" destId="{CA8FCDA3-8F7F-4077-A072-DC598B057926}" srcOrd="1" destOrd="0" presId="urn:microsoft.com/office/officeart/2005/8/layout/hierarchy3"/>
    <dgm:cxn modelId="{A0D45EF2-6311-4961-9513-2F2423A09B2A}" type="presParOf" srcId="{AE61250B-2F3B-4D7B-8E80-E8225091277F}" destId="{BB4D1ED3-6197-419C-B572-8E96A28A0CEA}" srcOrd="2" destOrd="0" presId="urn:microsoft.com/office/officeart/2005/8/layout/hierarchy3"/>
    <dgm:cxn modelId="{AFB79C0C-51B0-4F5F-B90F-9866C7F54FF3}" type="presParOf" srcId="{AE61250B-2F3B-4D7B-8E80-E8225091277F}" destId="{3900F4FD-0CFC-4FCC-8481-3B61EE771801}" srcOrd="3" destOrd="0" presId="urn:microsoft.com/office/officeart/2005/8/layout/hierarchy3"/>
    <dgm:cxn modelId="{8BF483E9-F45A-4DC1-90AD-851DCD783084}" type="presParOf" srcId="{AE61250B-2F3B-4D7B-8E80-E8225091277F}" destId="{04F3F270-E38F-4B94-9008-1070C10EE3C7}" srcOrd="4" destOrd="0" presId="urn:microsoft.com/office/officeart/2005/8/layout/hierarchy3"/>
    <dgm:cxn modelId="{946584D7-ECCF-4CD4-8AD8-9E22F64F0028}" type="presParOf" srcId="{AE61250B-2F3B-4D7B-8E80-E8225091277F}" destId="{80FB29C0-A205-4816-B899-D60A4B2B7CAD}" srcOrd="5" destOrd="0" presId="urn:microsoft.com/office/officeart/2005/8/layout/hierarchy3"/>
    <dgm:cxn modelId="{A9A0002B-BC13-403E-8424-F9A3F82D1D01}" type="presParOf" srcId="{AE61250B-2F3B-4D7B-8E80-E8225091277F}" destId="{3760FE96-9E5C-4772-8048-2EC6A579310C}" srcOrd="6" destOrd="0" presId="urn:microsoft.com/office/officeart/2005/8/layout/hierarchy3"/>
    <dgm:cxn modelId="{BA41806E-6299-4697-A789-BD53356F6B9C}" type="presParOf" srcId="{AE61250B-2F3B-4D7B-8E80-E8225091277F}" destId="{C3BAE798-6F38-4168-B3CB-8353D02552EE}" srcOrd="7" destOrd="0" presId="urn:microsoft.com/office/officeart/2005/8/layout/hierarchy3"/>
    <dgm:cxn modelId="{C498E7B1-FF4B-4E0D-ACAE-FE98AFB8C85B}" type="presParOf" srcId="{ABAE7BD4-69E0-431C-8F7D-810F8647285F}" destId="{6FE60B3D-8BDB-4FAC-AD22-616A9C2DCB7E}" srcOrd="1" destOrd="0" presId="urn:microsoft.com/office/officeart/2005/8/layout/hierarchy3"/>
    <dgm:cxn modelId="{8E64D2FF-9D27-45F4-B82C-D138B1101D3A}" type="presParOf" srcId="{6FE60B3D-8BDB-4FAC-AD22-616A9C2DCB7E}" destId="{F3B3F702-ED76-4CFE-BFE5-98E93411278C}" srcOrd="0" destOrd="0" presId="urn:microsoft.com/office/officeart/2005/8/layout/hierarchy3"/>
    <dgm:cxn modelId="{E5D08517-0066-48E7-8C0E-EC0657029145}" type="presParOf" srcId="{F3B3F702-ED76-4CFE-BFE5-98E93411278C}" destId="{33A05382-094F-4903-9A9F-D698C977F1DC}" srcOrd="0" destOrd="0" presId="urn:microsoft.com/office/officeart/2005/8/layout/hierarchy3"/>
    <dgm:cxn modelId="{0EB8C67C-B547-4082-B271-4664B02549F9}" type="presParOf" srcId="{F3B3F702-ED76-4CFE-BFE5-98E93411278C}" destId="{6A2CFA66-AD87-4E3E-989A-5FEC42CB4B27}" srcOrd="1" destOrd="0" presId="urn:microsoft.com/office/officeart/2005/8/layout/hierarchy3"/>
    <dgm:cxn modelId="{975EA663-8849-4FD8-91CB-2BEBEB075D87}" type="presParOf" srcId="{6FE60B3D-8BDB-4FAC-AD22-616A9C2DCB7E}" destId="{5735E1F3-37A4-4213-A246-53A78769E939}" srcOrd="1" destOrd="0" presId="urn:microsoft.com/office/officeart/2005/8/layout/hierarchy3"/>
    <dgm:cxn modelId="{48899B4F-B56F-428C-8A46-6FAF496A1AD1}" type="presParOf" srcId="{5735E1F3-37A4-4213-A246-53A78769E939}" destId="{4D43B182-0BE8-45DC-A581-0F24F8B669E6}" srcOrd="0" destOrd="0" presId="urn:microsoft.com/office/officeart/2005/8/layout/hierarchy3"/>
    <dgm:cxn modelId="{EA89BB95-AFA2-4E93-B3CF-C2D18EEA3893}" type="presParOf" srcId="{5735E1F3-37A4-4213-A246-53A78769E939}" destId="{F27084A6-9662-495E-BA1F-FD183123B779}" srcOrd="1" destOrd="0" presId="urn:microsoft.com/office/officeart/2005/8/layout/hierarchy3"/>
    <dgm:cxn modelId="{885A9E51-04E5-410B-B8D1-44E0521B792D}" type="presParOf" srcId="{5735E1F3-37A4-4213-A246-53A78769E939}" destId="{40068738-5CAE-46D8-ADDA-9F2802E75AB8}" srcOrd="2" destOrd="0" presId="urn:microsoft.com/office/officeart/2005/8/layout/hierarchy3"/>
    <dgm:cxn modelId="{28BD764C-E45C-4F30-A5B8-E104062CF069}" type="presParOf" srcId="{5735E1F3-37A4-4213-A246-53A78769E939}" destId="{AF0981D5-12C0-49EC-87FA-89E8696B4515}" srcOrd="3" destOrd="0" presId="urn:microsoft.com/office/officeart/2005/8/layout/hierarchy3"/>
    <dgm:cxn modelId="{28FE0C9A-DF85-4EA4-8F86-F260294EFCC2}" type="presParOf" srcId="{5735E1F3-37A4-4213-A246-53A78769E939}" destId="{B44EDFF7-6821-4EF2-B355-40C2B37A2658}" srcOrd="4" destOrd="0" presId="urn:microsoft.com/office/officeart/2005/8/layout/hierarchy3"/>
    <dgm:cxn modelId="{6A7BE793-F303-4805-95FB-4CE5CF179594}" type="presParOf" srcId="{5735E1F3-37A4-4213-A246-53A78769E939}" destId="{9805E07A-9589-48E9-BF13-940ABB52E91C}" srcOrd="5" destOrd="0" presId="urn:microsoft.com/office/officeart/2005/8/layout/hierarchy3"/>
    <dgm:cxn modelId="{9F8D3E5F-F88B-479F-93BB-E7B4A150781B}" type="presParOf" srcId="{5735E1F3-37A4-4213-A246-53A78769E939}" destId="{F92D0F28-8D48-446B-A295-7DA9E49210C0}" srcOrd="6" destOrd="0" presId="urn:microsoft.com/office/officeart/2005/8/layout/hierarchy3"/>
    <dgm:cxn modelId="{ED5814A9-D276-4AEE-BB2D-3D66C41D0328}" type="presParOf" srcId="{5735E1F3-37A4-4213-A246-53A78769E939}" destId="{5D0EF799-5C69-4BFE-9DA4-566AA3397515}" srcOrd="7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013" y="8052"/>
          <a:ext cx="1387293" cy="48853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DÜNYANIN ŞEKLİNİN SONUÇLARI</a:t>
          </a:r>
        </a:p>
      </dsp:txBody>
      <dsp:txXfrm>
        <a:off x="15322" y="22361"/>
        <a:ext cx="1358675" cy="459917"/>
      </dsp:txXfrm>
    </dsp:sp>
    <dsp:sp modelId="{930C4187-29EB-4426-A9CC-83CC09BBC85E}">
      <dsp:nvSpPr>
        <dsp:cNvPr id="0" name=""/>
        <dsp:cNvSpPr/>
      </dsp:nvSpPr>
      <dsp:spPr>
        <a:xfrm>
          <a:off x="139742" y="496587"/>
          <a:ext cx="138729" cy="374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4138"/>
              </a:lnTo>
              <a:lnTo>
                <a:pt x="138729" y="37413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278472" y="578053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</a:t>
          </a:r>
        </a:p>
      </dsp:txBody>
      <dsp:txXfrm>
        <a:off x="295616" y="595197"/>
        <a:ext cx="1392328" cy="551057"/>
      </dsp:txXfrm>
    </dsp:sp>
    <dsp:sp modelId="{BB4D1ED3-6197-419C-B572-8E96A28A0CEA}">
      <dsp:nvSpPr>
        <dsp:cNvPr id="0" name=""/>
        <dsp:cNvSpPr/>
      </dsp:nvSpPr>
      <dsp:spPr>
        <a:xfrm>
          <a:off x="139742" y="496587"/>
          <a:ext cx="138729" cy="1040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0950"/>
              </a:lnTo>
              <a:lnTo>
                <a:pt x="138729" y="104095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278472" y="1244865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</a:t>
          </a:r>
        </a:p>
      </dsp:txBody>
      <dsp:txXfrm>
        <a:off x="295616" y="1262009"/>
        <a:ext cx="1392328" cy="551057"/>
      </dsp:txXfrm>
    </dsp:sp>
    <dsp:sp modelId="{04F3F270-E38F-4B94-9008-1070C10EE3C7}">
      <dsp:nvSpPr>
        <dsp:cNvPr id="0" name=""/>
        <dsp:cNvSpPr/>
      </dsp:nvSpPr>
      <dsp:spPr>
        <a:xfrm>
          <a:off x="139742" y="496587"/>
          <a:ext cx="138729" cy="17077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7762"/>
              </a:lnTo>
              <a:lnTo>
                <a:pt x="138729" y="17077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278472" y="1911676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</a:t>
          </a:r>
          <a:endParaRPr lang="tr-TR" sz="1200" kern="1200"/>
        </a:p>
      </dsp:txBody>
      <dsp:txXfrm>
        <a:off x="295616" y="1928820"/>
        <a:ext cx="1392328" cy="551057"/>
      </dsp:txXfrm>
    </dsp:sp>
    <dsp:sp modelId="{33A05382-094F-4903-9A9F-D698C977F1DC}">
      <dsp:nvSpPr>
        <dsp:cNvPr id="0" name=""/>
        <dsp:cNvSpPr/>
      </dsp:nvSpPr>
      <dsp:spPr>
        <a:xfrm>
          <a:off x="1590561" y="8052"/>
          <a:ext cx="1387293" cy="48853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DÜNYANIN EKSEN EĞİKLİĞİNİN SONUÇLARI</a:t>
          </a:r>
        </a:p>
      </dsp:txBody>
      <dsp:txXfrm>
        <a:off x="1604870" y="22361"/>
        <a:ext cx="1358675" cy="459917"/>
      </dsp:txXfrm>
    </dsp:sp>
    <dsp:sp modelId="{4D43B182-0BE8-45DC-A581-0F24F8B669E6}">
      <dsp:nvSpPr>
        <dsp:cNvPr id="0" name=""/>
        <dsp:cNvSpPr/>
      </dsp:nvSpPr>
      <dsp:spPr>
        <a:xfrm>
          <a:off x="1729290" y="496587"/>
          <a:ext cx="138729" cy="374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4138"/>
              </a:lnTo>
              <a:lnTo>
                <a:pt x="138729" y="37413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68020" y="578053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</a:t>
          </a:r>
        </a:p>
      </dsp:txBody>
      <dsp:txXfrm>
        <a:off x="1885164" y="595197"/>
        <a:ext cx="1392328" cy="551057"/>
      </dsp:txXfrm>
    </dsp:sp>
    <dsp:sp modelId="{40068738-5CAE-46D8-ADDA-9F2802E75AB8}">
      <dsp:nvSpPr>
        <dsp:cNvPr id="0" name=""/>
        <dsp:cNvSpPr/>
      </dsp:nvSpPr>
      <dsp:spPr>
        <a:xfrm>
          <a:off x="1729290" y="496587"/>
          <a:ext cx="138729" cy="1040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0950"/>
              </a:lnTo>
              <a:lnTo>
                <a:pt x="138729" y="104095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68020" y="1244865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</a:t>
          </a:r>
        </a:p>
      </dsp:txBody>
      <dsp:txXfrm>
        <a:off x="1885164" y="1262009"/>
        <a:ext cx="1392328" cy="551057"/>
      </dsp:txXfrm>
    </dsp:sp>
    <dsp:sp modelId="{B44EDFF7-6821-4EF2-B355-40C2B37A2658}">
      <dsp:nvSpPr>
        <dsp:cNvPr id="0" name=""/>
        <dsp:cNvSpPr/>
      </dsp:nvSpPr>
      <dsp:spPr>
        <a:xfrm>
          <a:off x="1729290" y="496587"/>
          <a:ext cx="138729" cy="17077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7762"/>
              </a:lnTo>
              <a:lnTo>
                <a:pt x="138729" y="17077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68020" y="1911676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.........................................................................................................</a:t>
          </a:r>
          <a:endParaRPr lang="tr-TR" sz="1200" kern="1200"/>
        </a:p>
      </dsp:txBody>
      <dsp:txXfrm>
        <a:off x="1885164" y="1928820"/>
        <a:ext cx="1392328" cy="55105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14935" y="125"/>
          <a:ext cx="1311729" cy="56811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TÜRK-MÜSLÜMAN COĞRAFYACILAR</a:t>
          </a:r>
        </a:p>
      </dsp:txBody>
      <dsp:txXfrm>
        <a:off x="131574" y="16764"/>
        <a:ext cx="1278451" cy="534834"/>
      </dsp:txXfrm>
    </dsp:sp>
    <dsp:sp modelId="{930C4187-29EB-4426-A9CC-83CC09BBC85E}">
      <dsp:nvSpPr>
        <dsp:cNvPr id="0" name=""/>
        <dsp:cNvSpPr/>
      </dsp:nvSpPr>
      <dsp:spPr>
        <a:xfrm>
          <a:off x="246108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377281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388380" y="674072"/>
        <a:ext cx="1224787" cy="356745"/>
      </dsp:txXfrm>
    </dsp:sp>
    <dsp:sp modelId="{BB4D1ED3-6197-419C-B572-8E96A28A0CEA}">
      <dsp:nvSpPr>
        <dsp:cNvPr id="0" name=""/>
        <dsp:cNvSpPr/>
      </dsp:nvSpPr>
      <dsp:spPr>
        <a:xfrm>
          <a:off x="246108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377281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388380" y="1147752"/>
        <a:ext cx="1224787" cy="356745"/>
      </dsp:txXfrm>
    </dsp:sp>
    <dsp:sp modelId="{04F3F270-E38F-4B94-9008-1070C10EE3C7}">
      <dsp:nvSpPr>
        <dsp:cNvPr id="0" name=""/>
        <dsp:cNvSpPr/>
      </dsp:nvSpPr>
      <dsp:spPr>
        <a:xfrm>
          <a:off x="246108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377281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388380" y="1621432"/>
        <a:ext cx="1224787" cy="356745"/>
      </dsp:txXfrm>
    </dsp:sp>
    <dsp:sp modelId="{2BFB4DF0-05AA-44BF-9343-FD135923394F}">
      <dsp:nvSpPr>
        <dsp:cNvPr id="0" name=""/>
        <dsp:cNvSpPr/>
      </dsp:nvSpPr>
      <dsp:spPr>
        <a:xfrm>
          <a:off x="246108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E651B6-AE6E-40D7-814E-2C664B01B56C}">
      <dsp:nvSpPr>
        <dsp:cNvPr id="0" name=""/>
        <dsp:cNvSpPr/>
      </dsp:nvSpPr>
      <dsp:spPr>
        <a:xfrm>
          <a:off x="377281" y="2084013"/>
          <a:ext cx="1235102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388380" y="2095112"/>
        <a:ext cx="1212904" cy="356745"/>
      </dsp:txXfrm>
    </dsp:sp>
    <dsp:sp modelId="{33A05382-094F-4903-9A9F-D698C977F1DC}">
      <dsp:nvSpPr>
        <dsp:cNvPr id="0" name=""/>
        <dsp:cNvSpPr/>
      </dsp:nvSpPr>
      <dsp:spPr>
        <a:xfrm>
          <a:off x="1616137" y="125"/>
          <a:ext cx="1311729" cy="56811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YAKIN ÇAĞ COĞRAFYACILARI</a:t>
          </a:r>
        </a:p>
      </dsp:txBody>
      <dsp:txXfrm>
        <a:off x="1632776" y="16764"/>
        <a:ext cx="1278451" cy="534834"/>
      </dsp:txXfrm>
    </dsp:sp>
    <dsp:sp modelId="{4D43B182-0BE8-45DC-A581-0F24F8B669E6}">
      <dsp:nvSpPr>
        <dsp:cNvPr id="0" name=""/>
        <dsp:cNvSpPr/>
      </dsp:nvSpPr>
      <dsp:spPr>
        <a:xfrm>
          <a:off x="1747310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78483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1889582" y="674072"/>
        <a:ext cx="1224787" cy="356745"/>
      </dsp:txXfrm>
    </dsp:sp>
    <dsp:sp modelId="{40068738-5CAE-46D8-ADDA-9F2802E75AB8}">
      <dsp:nvSpPr>
        <dsp:cNvPr id="0" name=""/>
        <dsp:cNvSpPr/>
      </dsp:nvSpPr>
      <dsp:spPr>
        <a:xfrm>
          <a:off x="1747310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78483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1889582" y="1147752"/>
        <a:ext cx="1224787" cy="356745"/>
      </dsp:txXfrm>
    </dsp:sp>
    <dsp:sp modelId="{B44EDFF7-6821-4EF2-B355-40C2B37A2658}">
      <dsp:nvSpPr>
        <dsp:cNvPr id="0" name=""/>
        <dsp:cNvSpPr/>
      </dsp:nvSpPr>
      <dsp:spPr>
        <a:xfrm>
          <a:off x="1747310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78483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1889582" y="1621432"/>
        <a:ext cx="1224787" cy="356745"/>
      </dsp:txXfrm>
    </dsp:sp>
    <dsp:sp modelId="{4994ED2C-2028-4DDC-8929-32C36C411FDB}">
      <dsp:nvSpPr>
        <dsp:cNvPr id="0" name=""/>
        <dsp:cNvSpPr/>
      </dsp:nvSpPr>
      <dsp:spPr>
        <a:xfrm>
          <a:off x="1747310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3C10EF-D7B8-4225-8AE8-6E6C02D985B0}">
      <dsp:nvSpPr>
        <dsp:cNvPr id="0" name=""/>
        <dsp:cNvSpPr/>
      </dsp:nvSpPr>
      <dsp:spPr>
        <a:xfrm>
          <a:off x="1878483" y="2084013"/>
          <a:ext cx="124657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1889582" y="2095112"/>
        <a:ext cx="1224375" cy="35674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07087" y="125"/>
          <a:ext cx="1311729" cy="56811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FİZİKİ COĞRAFYA</a:t>
          </a:r>
        </a:p>
      </dsp:txBody>
      <dsp:txXfrm>
        <a:off x="123726" y="16764"/>
        <a:ext cx="1278451" cy="534834"/>
      </dsp:txXfrm>
    </dsp:sp>
    <dsp:sp modelId="{930C4187-29EB-4426-A9CC-83CC09BBC85E}">
      <dsp:nvSpPr>
        <dsp:cNvPr id="0" name=""/>
        <dsp:cNvSpPr/>
      </dsp:nvSpPr>
      <dsp:spPr>
        <a:xfrm>
          <a:off x="238260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369433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380532" y="674072"/>
        <a:ext cx="1224787" cy="356745"/>
      </dsp:txXfrm>
    </dsp:sp>
    <dsp:sp modelId="{BB4D1ED3-6197-419C-B572-8E96A28A0CEA}">
      <dsp:nvSpPr>
        <dsp:cNvPr id="0" name=""/>
        <dsp:cNvSpPr/>
      </dsp:nvSpPr>
      <dsp:spPr>
        <a:xfrm>
          <a:off x="238260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369433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380532" y="1147752"/>
        <a:ext cx="1224787" cy="356745"/>
      </dsp:txXfrm>
    </dsp:sp>
    <dsp:sp modelId="{04F3F270-E38F-4B94-9008-1070C10EE3C7}">
      <dsp:nvSpPr>
        <dsp:cNvPr id="0" name=""/>
        <dsp:cNvSpPr/>
      </dsp:nvSpPr>
      <dsp:spPr>
        <a:xfrm>
          <a:off x="238260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369433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380532" y="1621432"/>
        <a:ext cx="1224787" cy="356745"/>
      </dsp:txXfrm>
    </dsp:sp>
    <dsp:sp modelId="{3760FE96-9E5C-4772-8048-2EC6A579310C}">
      <dsp:nvSpPr>
        <dsp:cNvPr id="0" name=""/>
        <dsp:cNvSpPr/>
      </dsp:nvSpPr>
      <dsp:spPr>
        <a:xfrm>
          <a:off x="238260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BAE798-6F38-4168-B3CB-8353D02552EE}">
      <dsp:nvSpPr>
        <dsp:cNvPr id="0" name=""/>
        <dsp:cNvSpPr/>
      </dsp:nvSpPr>
      <dsp:spPr>
        <a:xfrm>
          <a:off x="369433" y="2084013"/>
          <a:ext cx="126485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380532" y="2095112"/>
        <a:ext cx="1242655" cy="356745"/>
      </dsp:txXfrm>
    </dsp:sp>
    <dsp:sp modelId="{33A05382-094F-4903-9A9F-D698C977F1DC}">
      <dsp:nvSpPr>
        <dsp:cNvPr id="0" name=""/>
        <dsp:cNvSpPr/>
      </dsp:nvSpPr>
      <dsp:spPr>
        <a:xfrm>
          <a:off x="1608288" y="125"/>
          <a:ext cx="1311729" cy="56811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BEŞERİ COĞRAFYA</a:t>
          </a:r>
        </a:p>
      </dsp:txBody>
      <dsp:txXfrm>
        <a:off x="1624927" y="16764"/>
        <a:ext cx="1278451" cy="534834"/>
      </dsp:txXfrm>
    </dsp:sp>
    <dsp:sp modelId="{4D43B182-0BE8-45DC-A581-0F24F8B669E6}">
      <dsp:nvSpPr>
        <dsp:cNvPr id="0" name=""/>
        <dsp:cNvSpPr/>
      </dsp:nvSpPr>
      <dsp:spPr>
        <a:xfrm>
          <a:off x="1739461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70634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1881733" y="674072"/>
        <a:ext cx="1224787" cy="356745"/>
      </dsp:txXfrm>
    </dsp:sp>
    <dsp:sp modelId="{40068738-5CAE-46D8-ADDA-9F2802E75AB8}">
      <dsp:nvSpPr>
        <dsp:cNvPr id="0" name=""/>
        <dsp:cNvSpPr/>
      </dsp:nvSpPr>
      <dsp:spPr>
        <a:xfrm>
          <a:off x="1739461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70634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</a:p>
      </dsp:txBody>
      <dsp:txXfrm>
        <a:off x="1881733" y="1147752"/>
        <a:ext cx="1224787" cy="356745"/>
      </dsp:txXfrm>
    </dsp:sp>
    <dsp:sp modelId="{B44EDFF7-6821-4EF2-B355-40C2B37A2658}">
      <dsp:nvSpPr>
        <dsp:cNvPr id="0" name=""/>
        <dsp:cNvSpPr/>
      </dsp:nvSpPr>
      <dsp:spPr>
        <a:xfrm>
          <a:off x="1739461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70634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1881733" y="1621432"/>
        <a:ext cx="1224787" cy="356745"/>
      </dsp:txXfrm>
    </dsp:sp>
    <dsp:sp modelId="{F92D0F28-8D48-446B-A295-7DA9E49210C0}">
      <dsp:nvSpPr>
        <dsp:cNvPr id="0" name=""/>
        <dsp:cNvSpPr/>
      </dsp:nvSpPr>
      <dsp:spPr>
        <a:xfrm>
          <a:off x="1739461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0EF799-5C69-4BFE-9DA4-566AA3397515}">
      <dsp:nvSpPr>
        <dsp:cNvPr id="0" name=""/>
        <dsp:cNvSpPr/>
      </dsp:nvSpPr>
      <dsp:spPr>
        <a:xfrm>
          <a:off x="1870634" y="2084013"/>
          <a:ext cx="126268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latin typeface="+mn-lt"/>
            </a:rPr>
            <a:t>..............................</a:t>
          </a:r>
          <a:endParaRPr lang="tr-TR" sz="1200" kern="1200"/>
        </a:p>
      </dsp:txBody>
      <dsp:txXfrm>
        <a:off x="1881733" y="2095112"/>
        <a:ext cx="1240485" cy="3567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iguazu</dc:creator>
  <cp:lastModifiedBy>İRFAN AKAR</cp:lastModifiedBy>
  <cp:revision>24</cp:revision>
  <cp:lastPrinted>2022-10-25T08:22:00Z</cp:lastPrinted>
  <dcterms:created xsi:type="dcterms:W3CDTF">2022-10-22T16:55:00Z</dcterms:created>
  <dcterms:modified xsi:type="dcterms:W3CDTF">2023-10-25T16:15:00Z</dcterms:modified>
</cp:coreProperties>
</file>